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3E417">
      <w:pPr>
        <w:ind w:firstLine="0" w:firstLineChars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上海地区进境粮食指定加工存放企业名单</w:t>
      </w:r>
    </w:p>
    <w:p w14:paraId="54BC87CD">
      <w:pPr>
        <w:ind w:firstLine="0" w:firstLineChars="0"/>
        <w:jc w:val="center"/>
        <w:rPr>
          <w:rFonts w:ascii="方正小标宋_GBK" w:eastAsia="方正小标宋_GBK"/>
          <w:szCs w:val="32"/>
        </w:rPr>
      </w:pPr>
      <w:r>
        <w:rPr>
          <w:rFonts w:hint="eastAsia" w:ascii="方正小标宋_GBK" w:eastAsia="方正小标宋_GBK"/>
          <w:szCs w:val="32"/>
        </w:rPr>
        <w:t>（更新于202</w:t>
      </w:r>
      <w:r>
        <w:rPr>
          <w:rFonts w:hint="eastAsia" w:ascii="方正小标宋_GBK" w:eastAsia="方正小标宋_GBK"/>
          <w:szCs w:val="32"/>
          <w:lang w:val="en-US" w:eastAsia="zh-CN"/>
        </w:rPr>
        <w:t>5</w:t>
      </w:r>
      <w:r>
        <w:rPr>
          <w:rFonts w:hint="eastAsia" w:ascii="方正小标宋_GBK" w:eastAsia="方正小标宋_GBK"/>
          <w:szCs w:val="32"/>
        </w:rPr>
        <w:t>年</w:t>
      </w:r>
      <w:r>
        <w:rPr>
          <w:rFonts w:hint="eastAsia" w:ascii="方正小标宋_GBK" w:eastAsia="方正小标宋_GBK"/>
          <w:szCs w:val="32"/>
          <w:lang w:val="en-US" w:eastAsia="zh-CN"/>
        </w:rPr>
        <w:t>3</w:t>
      </w:r>
      <w:r>
        <w:rPr>
          <w:rFonts w:hint="eastAsia" w:ascii="方正小标宋_GBK" w:eastAsia="方正小标宋_GBK"/>
          <w:szCs w:val="32"/>
        </w:rPr>
        <w:t>月12日）</w:t>
      </w:r>
    </w:p>
    <w:p w14:paraId="6B02FFE3">
      <w:pPr>
        <w:spacing w:line="240" w:lineRule="atLeast"/>
        <w:ind w:firstLine="0" w:firstLineChars="0"/>
        <w:jc w:val="center"/>
        <w:rPr>
          <w:rFonts w:ascii="方正小标宋_GBK" w:eastAsia="方正小标宋_GBK" w:hAnsiTheme="minorEastAsia"/>
          <w:sz w:val="10"/>
          <w:szCs w:val="10"/>
        </w:rPr>
      </w:pPr>
    </w:p>
    <w:tbl>
      <w:tblPr>
        <w:tblStyle w:val="8"/>
        <w:tblW w:w="8233" w:type="dxa"/>
        <w:tblInd w:w="9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171"/>
        <w:gridCol w:w="2715"/>
        <w:gridCol w:w="2488"/>
        <w:gridCol w:w="1198"/>
      </w:tblGrid>
      <w:tr w14:paraId="40FBC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7F59D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  <w:t>序号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15B22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  <w:t>隶属海关</w:t>
            </w:r>
          </w:p>
        </w:tc>
        <w:tc>
          <w:tcPr>
            <w:tcW w:w="2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CE66D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  <w:t>企业名称</w:t>
            </w:r>
          </w:p>
        </w:tc>
        <w:tc>
          <w:tcPr>
            <w:tcW w:w="2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79F2E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  <w:t>进境粮食种类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0DCF2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b/>
                <w:bCs/>
                <w:snapToGrid/>
                <w:spacing w:val="0"/>
                <w:sz w:val="22"/>
              </w:rPr>
              <w:t>用途</w:t>
            </w:r>
          </w:p>
        </w:tc>
      </w:tr>
      <w:tr w14:paraId="06508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BF9EB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1FAF3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崇明海关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9A52B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上海鼎健饲料有限公司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17E17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大麦、玉米、高粱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C96CB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用于饲料加工</w:t>
            </w:r>
          </w:p>
        </w:tc>
      </w:tr>
      <w:tr w14:paraId="136E6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9E63C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D104C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嘉定海关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37A73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上海艺杏食品有限公司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3F907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大豆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6C668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用于食品加工</w:t>
            </w:r>
          </w:p>
        </w:tc>
      </w:tr>
      <w:tr w14:paraId="075EE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3D854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E4525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金山海关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D8AA9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上海成大生物科技有限公司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CDA28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大豆、大麦、小麦、玉米、高粱、木薯干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1F9FD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用于饲料加工</w:t>
            </w:r>
          </w:p>
        </w:tc>
      </w:tr>
      <w:tr w14:paraId="37451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342A0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C0AC8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金山海关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08173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上海红马饲料有限公司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C9270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玉米、高粱、大麦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65EB1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用于饲料加工</w:t>
            </w:r>
          </w:p>
        </w:tc>
      </w:tr>
      <w:tr w14:paraId="3526B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03817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5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E0BDC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金山海关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7E4F9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上海农好饲料股份有限公司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63551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大麦、小麦、玉米、高粱、木薯干、其他杂粮杂豆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7A318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用于饲料加工</w:t>
            </w:r>
          </w:p>
        </w:tc>
      </w:tr>
      <w:tr w14:paraId="7A57C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1358D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  <w:t>6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D1466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金山海关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7FA7C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上海光明荷斯坦饲料有限公司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60E1F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大麦、玉米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1CA0D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用于饲料加工</w:t>
            </w:r>
          </w:p>
        </w:tc>
      </w:tr>
      <w:tr w14:paraId="3FA05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ADCF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eastAsia="zh-CN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val="en-US" w:eastAsia="zh-CN"/>
              </w:rPr>
              <w:t>7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63B5E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浦东海关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FDB5A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上海东辰粮油有限公司（外高桥基地）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06E03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大豆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FE6CE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用于榨油</w:t>
            </w:r>
          </w:p>
        </w:tc>
      </w:tr>
      <w:tr w14:paraId="13502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9D46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eastAsia="zh-CN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val="en-US" w:eastAsia="zh-CN"/>
              </w:rPr>
              <w:t>8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B3DD7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莘庄海关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B827A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上海福新面粉有限公司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F849D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小麦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64ED9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用于食品加工</w:t>
            </w:r>
          </w:p>
        </w:tc>
      </w:tr>
      <w:tr w14:paraId="01C91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1CB0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eastAsia="zh-CN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val="en-US" w:eastAsia="zh-CN"/>
              </w:rPr>
              <w:t>9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6B7C0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莘庄海关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437EA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上海英联食品饮料有限公司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46D61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大麦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3345D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用于食品加工</w:t>
            </w:r>
          </w:p>
        </w:tc>
      </w:tr>
      <w:tr w14:paraId="1B668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6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D1F8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方正楷体_GBK" w:hAnsi="宋体" w:eastAsia="方正楷体_GBK" w:cs="宋体"/>
                <w:snapToGrid/>
                <w:spacing w:val="0"/>
                <w:sz w:val="22"/>
                <w:lang w:val="en-US" w:eastAsia="zh-CN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val="en-US" w:eastAsia="zh-CN"/>
              </w:rPr>
              <w:t>10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C72F8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松江海关</w:t>
            </w: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AF0CC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上海新农科技股份有限公司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FFA10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大麦、小麦、大豆、玉米、高粱、木薯干</w:t>
            </w:r>
          </w:p>
        </w:tc>
        <w:tc>
          <w:tcPr>
            <w:tcW w:w="11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C9B9F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用于饲料加工</w:t>
            </w:r>
          </w:p>
        </w:tc>
      </w:tr>
      <w:tr w14:paraId="0164B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55DC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eastAsia="zh-CN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1</w:t>
            </w: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val="en-US" w:eastAsia="zh-CN"/>
              </w:rPr>
              <w:t>1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35A28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color w:val="000000"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color w:val="000000"/>
                <w:spacing w:val="0"/>
                <w:sz w:val="22"/>
              </w:rPr>
              <w:t>吴淞海关</w:t>
            </w:r>
          </w:p>
        </w:tc>
        <w:tc>
          <w:tcPr>
            <w:tcW w:w="2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A3FAD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color w:val="000000"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color w:val="000000"/>
                <w:spacing w:val="0"/>
                <w:sz w:val="22"/>
              </w:rPr>
              <w:t>上海亚源国际货物运输代理有限公司</w:t>
            </w:r>
          </w:p>
        </w:tc>
        <w:tc>
          <w:tcPr>
            <w:tcW w:w="2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5E20B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color w:val="000000"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color w:val="000000"/>
                <w:spacing w:val="0"/>
                <w:sz w:val="22"/>
              </w:rPr>
              <w:t>玉米（仅限于爆裂玉米）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BE87E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color w:val="000000"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color w:val="000000"/>
                <w:spacing w:val="0"/>
                <w:sz w:val="22"/>
              </w:rPr>
              <w:t>用于食品加工</w:t>
            </w:r>
          </w:p>
        </w:tc>
      </w:tr>
      <w:tr w14:paraId="5EE79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3B55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eastAsia="zh-CN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1</w:t>
            </w: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  <w:lang w:val="en-US" w:eastAsia="zh-CN"/>
              </w:rPr>
              <w:t>2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466BF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浦东海关</w:t>
            </w:r>
          </w:p>
        </w:tc>
        <w:tc>
          <w:tcPr>
            <w:tcW w:w="2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79E5E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上海清美食品有限公司一厂</w:t>
            </w:r>
          </w:p>
        </w:tc>
        <w:tc>
          <w:tcPr>
            <w:tcW w:w="2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1BA2B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大豆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D8605">
            <w:pPr>
              <w:widowControl/>
              <w:spacing w:line="240" w:lineRule="auto"/>
              <w:ind w:firstLine="0" w:firstLineChars="0"/>
              <w:jc w:val="center"/>
              <w:rPr>
                <w:rFonts w:ascii="方正楷体_GBK" w:hAnsi="宋体" w:eastAsia="方正楷体_GBK" w:cs="宋体"/>
                <w:snapToGrid/>
                <w:spacing w:val="0"/>
                <w:sz w:val="22"/>
              </w:rPr>
            </w:pPr>
            <w:r>
              <w:rPr>
                <w:rFonts w:hint="eastAsia" w:ascii="方正楷体_GBK" w:hAnsi="宋体" w:eastAsia="方正楷体_GBK" w:cs="宋体"/>
                <w:snapToGrid/>
                <w:spacing w:val="0"/>
                <w:sz w:val="22"/>
              </w:rPr>
              <w:t>用于食品加工</w:t>
            </w:r>
          </w:p>
        </w:tc>
      </w:tr>
    </w:tbl>
    <w:p w14:paraId="584D7B99">
      <w:pPr>
        <w:ind w:firstLine="0" w:firstLineChars="0"/>
        <w:rPr>
          <w:rFonts w:ascii="方正仿宋_GBK"/>
        </w:rPr>
      </w:pPr>
      <w:r>
        <w:rPr>
          <w:rFonts w:hint="eastAsia" w:ascii="方正仿宋_GBK"/>
        </w:rPr>
        <w:t>注：本名单根据企业是否符合进境粮食防疫检疫要求</w:t>
      </w:r>
      <w:r>
        <w:rPr>
          <w:rFonts w:hint="eastAsia" w:ascii="方正仿宋_GBK"/>
          <w:lang w:eastAsia="zh-CN"/>
        </w:rPr>
        <w:t>或依企业进口业务调整主动申请注销等原因而</w:t>
      </w:r>
      <w:r>
        <w:rPr>
          <w:rFonts w:hint="eastAsia" w:ascii="方正仿宋_GBK"/>
        </w:rPr>
        <w:t>动态更新。</w:t>
      </w:r>
    </w:p>
    <w:p w14:paraId="1FA17816">
      <w:pPr>
        <w:ind w:firstLine="0" w:firstLineChars="0"/>
        <w:rPr>
          <w:rFonts w:ascii="方正仿宋_GBK"/>
        </w:rPr>
      </w:pPr>
    </w:p>
    <w:p w14:paraId="3DBCFB2C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更新记录：</w:t>
      </w:r>
    </w:p>
    <w:p w14:paraId="543925CF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2022年6月23日，高朋贸易（上海）有限公司更名为高朋供应链管理（上海）有限公司。</w:t>
      </w:r>
    </w:p>
    <w:p w14:paraId="3CF2BB49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2022年8月25日，取消光明牧业有限公司，新增上海鼎健饲料有限公司。</w:t>
      </w:r>
    </w:p>
    <w:p w14:paraId="7C129959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2022年9月27日，取消上海希望农业有限公司。</w:t>
      </w:r>
    </w:p>
    <w:p w14:paraId="7FED694F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2022年10月19日，取消上海超越饲料有限公司。</w:t>
      </w:r>
    </w:p>
    <w:p w14:paraId="4FCF581A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</w:t>
      </w:r>
      <w:r>
        <w:rPr>
          <w:rFonts w:ascii="方正仿宋_GBK"/>
          <w:sz w:val="21"/>
          <w:szCs w:val="21"/>
        </w:rPr>
        <w:t>023</w:t>
      </w:r>
      <w:r>
        <w:rPr>
          <w:rFonts w:hint="eastAsia" w:ascii="方正仿宋_GBK"/>
          <w:sz w:val="21"/>
          <w:szCs w:val="21"/>
        </w:rPr>
        <w:t>年3月1</w:t>
      </w:r>
      <w:r>
        <w:rPr>
          <w:rFonts w:ascii="方正仿宋_GBK"/>
          <w:sz w:val="21"/>
          <w:szCs w:val="21"/>
        </w:rPr>
        <w:t>0</w:t>
      </w:r>
      <w:r>
        <w:rPr>
          <w:rFonts w:hint="eastAsia" w:ascii="方正仿宋_GBK"/>
          <w:sz w:val="21"/>
          <w:szCs w:val="21"/>
        </w:rPr>
        <w:t>日，取消钰嘉（上海）食品有限公司。</w:t>
      </w:r>
    </w:p>
    <w:p w14:paraId="7076B918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2023年5月22日，企业搬迁，暂停上海亚源国际货物运输代理有限公司。</w:t>
      </w:r>
    </w:p>
    <w:p w14:paraId="334E84D7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2023年5月29日，上海成大饲料有限公司新增进口粮食种类木薯干。</w:t>
      </w:r>
    </w:p>
    <w:p w14:paraId="7F3EBC46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2023年9月5日，恢复上海亚源国际货物运输代理有限公司。</w:t>
      </w:r>
    </w:p>
    <w:p w14:paraId="1E62FF1D">
      <w:pPr>
        <w:spacing w:line="240" w:lineRule="auto"/>
        <w:ind w:firstLine="0" w:firstLineChars="0"/>
        <w:rPr>
          <w:rFonts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2023年12月25日，新增上海清美食品有限公司一厂。</w:t>
      </w:r>
    </w:p>
    <w:p w14:paraId="27D5C8F0">
      <w:pPr>
        <w:spacing w:line="240" w:lineRule="auto"/>
        <w:ind w:firstLine="0" w:firstLineChars="0"/>
        <w:rPr>
          <w:rFonts w:hint="eastAsia"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2024年4月11日，应企业申请取消上海清美绿色食品（集团）有限公司、上海源耀农业股份有限公司、高朋供应链管理（上海）有限公司。</w:t>
      </w:r>
    </w:p>
    <w:p w14:paraId="3A63B58B">
      <w:pPr>
        <w:spacing w:line="240" w:lineRule="auto"/>
        <w:ind w:firstLine="0" w:firstLineChars="0"/>
        <w:rPr>
          <w:rFonts w:hint="eastAsia" w:ascii="方正仿宋_GBK"/>
          <w:sz w:val="21"/>
          <w:szCs w:val="21"/>
        </w:rPr>
      </w:pPr>
      <w:r>
        <w:rPr>
          <w:rFonts w:hint="eastAsia" w:ascii="方正仿宋_GBK"/>
          <w:sz w:val="21"/>
          <w:szCs w:val="21"/>
        </w:rPr>
        <w:t>2024年8月12日，上海成大饲料有限公司更名为上海成大生物科技有限公司。</w:t>
      </w:r>
    </w:p>
    <w:p w14:paraId="3215E7FA">
      <w:pPr>
        <w:spacing w:line="240" w:lineRule="auto"/>
        <w:ind w:firstLine="0" w:firstLineChars="0"/>
        <w:rPr>
          <w:rFonts w:hint="eastAsia" w:ascii="方正仿宋_GBK" w:eastAsia="方正楷体_GBK"/>
          <w:sz w:val="21"/>
          <w:szCs w:val="21"/>
          <w:lang w:val="en-US" w:eastAsia="zh-CN"/>
        </w:rPr>
      </w:pPr>
      <w:r>
        <w:rPr>
          <w:rFonts w:hint="eastAsia" w:ascii="方正仿宋_GBK"/>
          <w:sz w:val="21"/>
          <w:szCs w:val="21"/>
          <w:lang w:val="en-US" w:eastAsia="zh-CN"/>
        </w:rPr>
        <w:t>2025年3月12日，取消</w:t>
      </w:r>
      <w:r>
        <w:rPr>
          <w:rFonts w:hint="eastAsia" w:ascii="方正楷体_GBK" w:hAnsi="宋体" w:eastAsia="方正楷体_GBK" w:cs="宋体"/>
          <w:snapToGrid/>
          <w:spacing w:val="0"/>
          <w:sz w:val="22"/>
        </w:rPr>
        <w:t>大成良友食品（上海）有限</w:t>
      </w:r>
      <w:r>
        <w:rPr>
          <w:rFonts w:hint="eastAsia" w:ascii="方正楷体_GBK" w:hAnsi="宋体" w:eastAsia="方正楷体_GBK" w:cs="宋体"/>
          <w:snapToGrid/>
          <w:spacing w:val="0"/>
          <w:sz w:val="22"/>
          <w:lang w:eastAsia="zh-CN"/>
        </w:rPr>
        <w:t>公司、</w:t>
      </w:r>
      <w:r>
        <w:rPr>
          <w:rFonts w:hint="eastAsia" w:ascii="方正楷体_GBK" w:hAnsi="宋体" w:eastAsia="方正楷体_GBK" w:cs="宋体"/>
          <w:snapToGrid/>
          <w:spacing w:val="0"/>
          <w:sz w:val="22"/>
        </w:rPr>
        <w:t>上海香川饲料有限公司</w:t>
      </w:r>
      <w:r>
        <w:rPr>
          <w:rFonts w:hint="eastAsia" w:ascii="方正楷体_GBK" w:hAnsi="宋体" w:eastAsia="方正楷体_GBK" w:cs="宋体"/>
          <w:snapToGrid/>
          <w:spacing w:val="0"/>
          <w:sz w:val="22"/>
          <w:lang w:eastAsia="zh-CN"/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24"/>
      </w:pPr>
      <w:r>
        <w:separator/>
      </w:r>
    </w:p>
  </w:endnote>
  <w:endnote w:type="continuationSeparator" w:id="1">
    <w:p>
      <w:pPr>
        <w:spacing w:line="240" w:lineRule="auto"/>
        <w:ind w:firstLine="62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8F53A">
    <w:pPr>
      <w:pStyle w:val="4"/>
      <w:ind w:firstLine="34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0A74E">
    <w:pPr>
      <w:pStyle w:val="4"/>
      <w:ind w:firstLine="34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969E8">
    <w:pPr>
      <w:pStyle w:val="4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24"/>
      </w:pPr>
      <w:r>
        <w:separator/>
      </w:r>
    </w:p>
  </w:footnote>
  <w:footnote w:type="continuationSeparator" w:id="1">
    <w:p>
      <w:pPr>
        <w:spacing w:line="240" w:lineRule="auto"/>
        <w:ind w:firstLine="62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6F087">
    <w:pPr>
      <w:pStyle w:val="5"/>
      <w:ind w:firstLine="34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5192D">
    <w:pPr>
      <w:pStyle w:val="5"/>
      <w:ind w:firstLine="34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44B55">
    <w:pPr>
      <w:pStyle w:val="5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746"/>
    <w:rsid w:val="000019A2"/>
    <w:rsid w:val="00001F13"/>
    <w:rsid w:val="00001F4D"/>
    <w:rsid w:val="00002307"/>
    <w:rsid w:val="0000345F"/>
    <w:rsid w:val="0000356B"/>
    <w:rsid w:val="00003683"/>
    <w:rsid w:val="000052E3"/>
    <w:rsid w:val="00005EF0"/>
    <w:rsid w:val="0000733F"/>
    <w:rsid w:val="00010819"/>
    <w:rsid w:val="00012FA3"/>
    <w:rsid w:val="0001400F"/>
    <w:rsid w:val="000142D3"/>
    <w:rsid w:val="000144F8"/>
    <w:rsid w:val="00014F4E"/>
    <w:rsid w:val="0001595B"/>
    <w:rsid w:val="0001694B"/>
    <w:rsid w:val="00017663"/>
    <w:rsid w:val="00020AB2"/>
    <w:rsid w:val="00020F66"/>
    <w:rsid w:val="00021636"/>
    <w:rsid w:val="0002368F"/>
    <w:rsid w:val="00024EA5"/>
    <w:rsid w:val="000266E6"/>
    <w:rsid w:val="0002704C"/>
    <w:rsid w:val="00030833"/>
    <w:rsid w:val="00034DC7"/>
    <w:rsid w:val="00035603"/>
    <w:rsid w:val="00035E03"/>
    <w:rsid w:val="00036670"/>
    <w:rsid w:val="00036CD2"/>
    <w:rsid w:val="00042440"/>
    <w:rsid w:val="0004247F"/>
    <w:rsid w:val="00043758"/>
    <w:rsid w:val="000448F5"/>
    <w:rsid w:val="00047429"/>
    <w:rsid w:val="00050BBF"/>
    <w:rsid w:val="0005235F"/>
    <w:rsid w:val="000528FA"/>
    <w:rsid w:val="00052B46"/>
    <w:rsid w:val="000533A2"/>
    <w:rsid w:val="0005396E"/>
    <w:rsid w:val="00053B3B"/>
    <w:rsid w:val="00055F3E"/>
    <w:rsid w:val="00056DCB"/>
    <w:rsid w:val="00056DF9"/>
    <w:rsid w:val="00060512"/>
    <w:rsid w:val="0006197C"/>
    <w:rsid w:val="00061D7C"/>
    <w:rsid w:val="00062E30"/>
    <w:rsid w:val="0006308F"/>
    <w:rsid w:val="00064163"/>
    <w:rsid w:val="00064CD8"/>
    <w:rsid w:val="00065887"/>
    <w:rsid w:val="00065B1D"/>
    <w:rsid w:val="00065ED6"/>
    <w:rsid w:val="00066C02"/>
    <w:rsid w:val="00066C1E"/>
    <w:rsid w:val="000672D2"/>
    <w:rsid w:val="00070AB0"/>
    <w:rsid w:val="00071D7D"/>
    <w:rsid w:val="00073B41"/>
    <w:rsid w:val="00073D73"/>
    <w:rsid w:val="00074A81"/>
    <w:rsid w:val="00074EEF"/>
    <w:rsid w:val="00074F59"/>
    <w:rsid w:val="00076092"/>
    <w:rsid w:val="00076AC0"/>
    <w:rsid w:val="00077C33"/>
    <w:rsid w:val="000809A6"/>
    <w:rsid w:val="00080D0A"/>
    <w:rsid w:val="00082219"/>
    <w:rsid w:val="0008412F"/>
    <w:rsid w:val="00084289"/>
    <w:rsid w:val="00084917"/>
    <w:rsid w:val="00084AFB"/>
    <w:rsid w:val="00084BE0"/>
    <w:rsid w:val="00085087"/>
    <w:rsid w:val="000869EF"/>
    <w:rsid w:val="00087256"/>
    <w:rsid w:val="00087ADE"/>
    <w:rsid w:val="00090D69"/>
    <w:rsid w:val="00092BD2"/>
    <w:rsid w:val="00092D39"/>
    <w:rsid w:val="00092FEE"/>
    <w:rsid w:val="000938FC"/>
    <w:rsid w:val="00093B9F"/>
    <w:rsid w:val="000940C2"/>
    <w:rsid w:val="000945C3"/>
    <w:rsid w:val="00096A5C"/>
    <w:rsid w:val="00096E14"/>
    <w:rsid w:val="000A053E"/>
    <w:rsid w:val="000A0AB7"/>
    <w:rsid w:val="000A124F"/>
    <w:rsid w:val="000A23A4"/>
    <w:rsid w:val="000A2489"/>
    <w:rsid w:val="000A2DCB"/>
    <w:rsid w:val="000A2F66"/>
    <w:rsid w:val="000A44EB"/>
    <w:rsid w:val="000A719F"/>
    <w:rsid w:val="000A71EC"/>
    <w:rsid w:val="000A7DEF"/>
    <w:rsid w:val="000B0D8C"/>
    <w:rsid w:val="000B11EC"/>
    <w:rsid w:val="000B1E36"/>
    <w:rsid w:val="000B2B1C"/>
    <w:rsid w:val="000B44EA"/>
    <w:rsid w:val="000B5DE9"/>
    <w:rsid w:val="000C0D8A"/>
    <w:rsid w:val="000C1046"/>
    <w:rsid w:val="000C1781"/>
    <w:rsid w:val="000C2458"/>
    <w:rsid w:val="000C2DE1"/>
    <w:rsid w:val="000C2FA9"/>
    <w:rsid w:val="000C30F2"/>
    <w:rsid w:val="000C3D9F"/>
    <w:rsid w:val="000C416F"/>
    <w:rsid w:val="000C4B0A"/>
    <w:rsid w:val="000C732B"/>
    <w:rsid w:val="000C78C3"/>
    <w:rsid w:val="000D005F"/>
    <w:rsid w:val="000D08C2"/>
    <w:rsid w:val="000D11A2"/>
    <w:rsid w:val="000D1C96"/>
    <w:rsid w:val="000D3134"/>
    <w:rsid w:val="000D31D9"/>
    <w:rsid w:val="000D425C"/>
    <w:rsid w:val="000D487B"/>
    <w:rsid w:val="000D682A"/>
    <w:rsid w:val="000D7890"/>
    <w:rsid w:val="000D78BE"/>
    <w:rsid w:val="000D7BCF"/>
    <w:rsid w:val="000E073C"/>
    <w:rsid w:val="000E1009"/>
    <w:rsid w:val="000E33B0"/>
    <w:rsid w:val="000E494A"/>
    <w:rsid w:val="000E532A"/>
    <w:rsid w:val="000E7069"/>
    <w:rsid w:val="000F09AF"/>
    <w:rsid w:val="000F1CF4"/>
    <w:rsid w:val="000F2AD5"/>
    <w:rsid w:val="000F78EF"/>
    <w:rsid w:val="00102087"/>
    <w:rsid w:val="001026DC"/>
    <w:rsid w:val="00102F32"/>
    <w:rsid w:val="0010433A"/>
    <w:rsid w:val="00106C2A"/>
    <w:rsid w:val="0010704C"/>
    <w:rsid w:val="00107E25"/>
    <w:rsid w:val="00107F91"/>
    <w:rsid w:val="00110B89"/>
    <w:rsid w:val="001121B5"/>
    <w:rsid w:val="001124AF"/>
    <w:rsid w:val="00112B0F"/>
    <w:rsid w:val="00114F7C"/>
    <w:rsid w:val="00115446"/>
    <w:rsid w:val="001168D8"/>
    <w:rsid w:val="0011732B"/>
    <w:rsid w:val="00120DC6"/>
    <w:rsid w:val="0012143D"/>
    <w:rsid w:val="00121C8D"/>
    <w:rsid w:val="001223EB"/>
    <w:rsid w:val="0012376F"/>
    <w:rsid w:val="00123C1D"/>
    <w:rsid w:val="001243D7"/>
    <w:rsid w:val="00124610"/>
    <w:rsid w:val="00124C37"/>
    <w:rsid w:val="00127B4F"/>
    <w:rsid w:val="0013021E"/>
    <w:rsid w:val="00131566"/>
    <w:rsid w:val="0013175A"/>
    <w:rsid w:val="00131C9F"/>
    <w:rsid w:val="00132D45"/>
    <w:rsid w:val="001347D6"/>
    <w:rsid w:val="001348E9"/>
    <w:rsid w:val="00134922"/>
    <w:rsid w:val="00135121"/>
    <w:rsid w:val="0013606A"/>
    <w:rsid w:val="00137D7A"/>
    <w:rsid w:val="001413C6"/>
    <w:rsid w:val="0014214D"/>
    <w:rsid w:val="00142458"/>
    <w:rsid w:val="00142583"/>
    <w:rsid w:val="00142C62"/>
    <w:rsid w:val="00143A2E"/>
    <w:rsid w:val="00144273"/>
    <w:rsid w:val="00144EF2"/>
    <w:rsid w:val="001463CC"/>
    <w:rsid w:val="00146F0D"/>
    <w:rsid w:val="00146F7B"/>
    <w:rsid w:val="001503C9"/>
    <w:rsid w:val="0015160E"/>
    <w:rsid w:val="001516D3"/>
    <w:rsid w:val="00151749"/>
    <w:rsid w:val="00152047"/>
    <w:rsid w:val="0015235B"/>
    <w:rsid w:val="0015236B"/>
    <w:rsid w:val="0015326D"/>
    <w:rsid w:val="00153641"/>
    <w:rsid w:val="00153F6F"/>
    <w:rsid w:val="00154786"/>
    <w:rsid w:val="001547FC"/>
    <w:rsid w:val="00154984"/>
    <w:rsid w:val="001553AD"/>
    <w:rsid w:val="00155757"/>
    <w:rsid w:val="00156565"/>
    <w:rsid w:val="00157F5F"/>
    <w:rsid w:val="00161135"/>
    <w:rsid w:val="00161C3F"/>
    <w:rsid w:val="0016202A"/>
    <w:rsid w:val="00162550"/>
    <w:rsid w:val="00163B80"/>
    <w:rsid w:val="00164186"/>
    <w:rsid w:val="00165903"/>
    <w:rsid w:val="001673A0"/>
    <w:rsid w:val="00167C78"/>
    <w:rsid w:val="00167D50"/>
    <w:rsid w:val="00172CBC"/>
    <w:rsid w:val="00173508"/>
    <w:rsid w:val="001735B7"/>
    <w:rsid w:val="00173887"/>
    <w:rsid w:val="0017486C"/>
    <w:rsid w:val="00175EED"/>
    <w:rsid w:val="0018037F"/>
    <w:rsid w:val="00180CEA"/>
    <w:rsid w:val="00180CED"/>
    <w:rsid w:val="00180E14"/>
    <w:rsid w:val="00182BD4"/>
    <w:rsid w:val="001833FB"/>
    <w:rsid w:val="001840F3"/>
    <w:rsid w:val="00184947"/>
    <w:rsid w:val="00185F17"/>
    <w:rsid w:val="00186A88"/>
    <w:rsid w:val="00192A52"/>
    <w:rsid w:val="00193D91"/>
    <w:rsid w:val="00194A29"/>
    <w:rsid w:val="00195660"/>
    <w:rsid w:val="0019576F"/>
    <w:rsid w:val="001959DC"/>
    <w:rsid w:val="001968AF"/>
    <w:rsid w:val="00196E83"/>
    <w:rsid w:val="0019715E"/>
    <w:rsid w:val="001A01EE"/>
    <w:rsid w:val="001A0270"/>
    <w:rsid w:val="001A161B"/>
    <w:rsid w:val="001A1B67"/>
    <w:rsid w:val="001A21FE"/>
    <w:rsid w:val="001A33A9"/>
    <w:rsid w:val="001A3DC3"/>
    <w:rsid w:val="001A4302"/>
    <w:rsid w:val="001A458A"/>
    <w:rsid w:val="001A556C"/>
    <w:rsid w:val="001A69D4"/>
    <w:rsid w:val="001A6D83"/>
    <w:rsid w:val="001A715F"/>
    <w:rsid w:val="001A7AF4"/>
    <w:rsid w:val="001B2706"/>
    <w:rsid w:val="001B32B1"/>
    <w:rsid w:val="001B3537"/>
    <w:rsid w:val="001B36E9"/>
    <w:rsid w:val="001B3F35"/>
    <w:rsid w:val="001B4C80"/>
    <w:rsid w:val="001B678B"/>
    <w:rsid w:val="001B6A7F"/>
    <w:rsid w:val="001B7B54"/>
    <w:rsid w:val="001C0BA7"/>
    <w:rsid w:val="001C1699"/>
    <w:rsid w:val="001C244E"/>
    <w:rsid w:val="001C4912"/>
    <w:rsid w:val="001C5683"/>
    <w:rsid w:val="001C65A5"/>
    <w:rsid w:val="001C6DEC"/>
    <w:rsid w:val="001C74CE"/>
    <w:rsid w:val="001C7EB2"/>
    <w:rsid w:val="001D17FC"/>
    <w:rsid w:val="001D1B3D"/>
    <w:rsid w:val="001D2A36"/>
    <w:rsid w:val="001D378B"/>
    <w:rsid w:val="001D3D77"/>
    <w:rsid w:val="001D4783"/>
    <w:rsid w:val="001D4DEF"/>
    <w:rsid w:val="001D5E2A"/>
    <w:rsid w:val="001D7AFA"/>
    <w:rsid w:val="001E038C"/>
    <w:rsid w:val="001E04AA"/>
    <w:rsid w:val="001E126E"/>
    <w:rsid w:val="001E1564"/>
    <w:rsid w:val="001E157F"/>
    <w:rsid w:val="001E2B7A"/>
    <w:rsid w:val="001E3931"/>
    <w:rsid w:val="001E3DEC"/>
    <w:rsid w:val="001E5339"/>
    <w:rsid w:val="001E7DF3"/>
    <w:rsid w:val="001F0072"/>
    <w:rsid w:val="001F032A"/>
    <w:rsid w:val="001F29A2"/>
    <w:rsid w:val="001F31F0"/>
    <w:rsid w:val="001F3E99"/>
    <w:rsid w:val="001F3F09"/>
    <w:rsid w:val="001F3F95"/>
    <w:rsid w:val="001F4A8F"/>
    <w:rsid w:val="001F4B42"/>
    <w:rsid w:val="001F4B87"/>
    <w:rsid w:val="001F55EE"/>
    <w:rsid w:val="001F6D2B"/>
    <w:rsid w:val="001F725D"/>
    <w:rsid w:val="001F7CD7"/>
    <w:rsid w:val="001F7DBA"/>
    <w:rsid w:val="002016AA"/>
    <w:rsid w:val="00201AD3"/>
    <w:rsid w:val="002022D3"/>
    <w:rsid w:val="002024CD"/>
    <w:rsid w:val="0020276E"/>
    <w:rsid w:val="00202C3B"/>
    <w:rsid w:val="00206020"/>
    <w:rsid w:val="002063A1"/>
    <w:rsid w:val="00206867"/>
    <w:rsid w:val="00207C73"/>
    <w:rsid w:val="00210157"/>
    <w:rsid w:val="00210D58"/>
    <w:rsid w:val="002125BC"/>
    <w:rsid w:val="00212EC2"/>
    <w:rsid w:val="0021460C"/>
    <w:rsid w:val="00214DF9"/>
    <w:rsid w:val="002151EF"/>
    <w:rsid w:val="00215CF5"/>
    <w:rsid w:val="00217B97"/>
    <w:rsid w:val="00221325"/>
    <w:rsid w:val="00221396"/>
    <w:rsid w:val="002218D3"/>
    <w:rsid w:val="002221CE"/>
    <w:rsid w:val="00224800"/>
    <w:rsid w:val="00225590"/>
    <w:rsid w:val="00225FC6"/>
    <w:rsid w:val="002268C4"/>
    <w:rsid w:val="0023086D"/>
    <w:rsid w:val="00231071"/>
    <w:rsid w:val="00231864"/>
    <w:rsid w:val="00231D7F"/>
    <w:rsid w:val="002320E2"/>
    <w:rsid w:val="0023327A"/>
    <w:rsid w:val="00234D8A"/>
    <w:rsid w:val="0024277D"/>
    <w:rsid w:val="00244797"/>
    <w:rsid w:val="00246371"/>
    <w:rsid w:val="00247310"/>
    <w:rsid w:val="00247EA1"/>
    <w:rsid w:val="002507F1"/>
    <w:rsid w:val="0025084F"/>
    <w:rsid w:val="00250F53"/>
    <w:rsid w:val="0025268D"/>
    <w:rsid w:val="0025466F"/>
    <w:rsid w:val="00254CF6"/>
    <w:rsid w:val="0025595B"/>
    <w:rsid w:val="00260EE0"/>
    <w:rsid w:val="002613EF"/>
    <w:rsid w:val="00263520"/>
    <w:rsid w:val="002636B2"/>
    <w:rsid w:val="002637A1"/>
    <w:rsid w:val="00265A21"/>
    <w:rsid w:val="00266B3F"/>
    <w:rsid w:val="00270741"/>
    <w:rsid w:val="00272319"/>
    <w:rsid w:val="002725A9"/>
    <w:rsid w:val="00274C97"/>
    <w:rsid w:val="0027618E"/>
    <w:rsid w:val="00280DD9"/>
    <w:rsid w:val="00280F5F"/>
    <w:rsid w:val="0028327C"/>
    <w:rsid w:val="0028328B"/>
    <w:rsid w:val="0028354A"/>
    <w:rsid w:val="00283693"/>
    <w:rsid w:val="00283D2D"/>
    <w:rsid w:val="00284330"/>
    <w:rsid w:val="00284633"/>
    <w:rsid w:val="00285F49"/>
    <w:rsid w:val="0029038D"/>
    <w:rsid w:val="0029153B"/>
    <w:rsid w:val="00293249"/>
    <w:rsid w:val="00295656"/>
    <w:rsid w:val="002961F9"/>
    <w:rsid w:val="0029651C"/>
    <w:rsid w:val="00296587"/>
    <w:rsid w:val="0029757F"/>
    <w:rsid w:val="00297773"/>
    <w:rsid w:val="002A288D"/>
    <w:rsid w:val="002A2B0A"/>
    <w:rsid w:val="002A3D69"/>
    <w:rsid w:val="002A4933"/>
    <w:rsid w:val="002A49FD"/>
    <w:rsid w:val="002A538D"/>
    <w:rsid w:val="002B0721"/>
    <w:rsid w:val="002B0D23"/>
    <w:rsid w:val="002B3109"/>
    <w:rsid w:val="002B31A6"/>
    <w:rsid w:val="002B51C3"/>
    <w:rsid w:val="002B58E9"/>
    <w:rsid w:val="002B6AE7"/>
    <w:rsid w:val="002B6CE6"/>
    <w:rsid w:val="002B70DD"/>
    <w:rsid w:val="002C049F"/>
    <w:rsid w:val="002C0D8F"/>
    <w:rsid w:val="002C24DA"/>
    <w:rsid w:val="002C2873"/>
    <w:rsid w:val="002C2A58"/>
    <w:rsid w:val="002C3155"/>
    <w:rsid w:val="002C4133"/>
    <w:rsid w:val="002C51C9"/>
    <w:rsid w:val="002D0AF4"/>
    <w:rsid w:val="002D0C17"/>
    <w:rsid w:val="002D1608"/>
    <w:rsid w:val="002D1976"/>
    <w:rsid w:val="002D1FEA"/>
    <w:rsid w:val="002D3D33"/>
    <w:rsid w:val="002D49A2"/>
    <w:rsid w:val="002D577A"/>
    <w:rsid w:val="002D5D23"/>
    <w:rsid w:val="002D6180"/>
    <w:rsid w:val="002D680C"/>
    <w:rsid w:val="002D69CA"/>
    <w:rsid w:val="002E0C2A"/>
    <w:rsid w:val="002E17FB"/>
    <w:rsid w:val="002E376B"/>
    <w:rsid w:val="002E4145"/>
    <w:rsid w:val="002E66FC"/>
    <w:rsid w:val="002F0441"/>
    <w:rsid w:val="002F0E82"/>
    <w:rsid w:val="002F0F76"/>
    <w:rsid w:val="002F1FCA"/>
    <w:rsid w:val="002F2019"/>
    <w:rsid w:val="002F3458"/>
    <w:rsid w:val="002F350B"/>
    <w:rsid w:val="002F4982"/>
    <w:rsid w:val="002F5217"/>
    <w:rsid w:val="002F689E"/>
    <w:rsid w:val="002F6C72"/>
    <w:rsid w:val="002F6CAB"/>
    <w:rsid w:val="002F71E7"/>
    <w:rsid w:val="002F7AA0"/>
    <w:rsid w:val="00301657"/>
    <w:rsid w:val="00301ECC"/>
    <w:rsid w:val="00301FE6"/>
    <w:rsid w:val="00302347"/>
    <w:rsid w:val="0030304B"/>
    <w:rsid w:val="003048EB"/>
    <w:rsid w:val="003054BC"/>
    <w:rsid w:val="00305F6F"/>
    <w:rsid w:val="00306D2A"/>
    <w:rsid w:val="00307945"/>
    <w:rsid w:val="00307AA5"/>
    <w:rsid w:val="00311B67"/>
    <w:rsid w:val="003123A7"/>
    <w:rsid w:val="00312E23"/>
    <w:rsid w:val="00313118"/>
    <w:rsid w:val="003148C7"/>
    <w:rsid w:val="00315120"/>
    <w:rsid w:val="003153D1"/>
    <w:rsid w:val="00315EF8"/>
    <w:rsid w:val="00316333"/>
    <w:rsid w:val="0031645F"/>
    <w:rsid w:val="00316560"/>
    <w:rsid w:val="003168D7"/>
    <w:rsid w:val="003178F5"/>
    <w:rsid w:val="003212CA"/>
    <w:rsid w:val="003227FE"/>
    <w:rsid w:val="00322944"/>
    <w:rsid w:val="003229F6"/>
    <w:rsid w:val="00322BDD"/>
    <w:rsid w:val="003232C0"/>
    <w:rsid w:val="00324957"/>
    <w:rsid w:val="00324D6D"/>
    <w:rsid w:val="00324FC6"/>
    <w:rsid w:val="003250A4"/>
    <w:rsid w:val="003261E5"/>
    <w:rsid w:val="003263AE"/>
    <w:rsid w:val="0032720D"/>
    <w:rsid w:val="00327F29"/>
    <w:rsid w:val="003307CC"/>
    <w:rsid w:val="00330AC9"/>
    <w:rsid w:val="00331995"/>
    <w:rsid w:val="00331DEB"/>
    <w:rsid w:val="003324DA"/>
    <w:rsid w:val="00332843"/>
    <w:rsid w:val="003346A8"/>
    <w:rsid w:val="00336A93"/>
    <w:rsid w:val="003400D3"/>
    <w:rsid w:val="00340FF2"/>
    <w:rsid w:val="00341839"/>
    <w:rsid w:val="00341D10"/>
    <w:rsid w:val="00342785"/>
    <w:rsid w:val="0034312F"/>
    <w:rsid w:val="00344770"/>
    <w:rsid w:val="00345994"/>
    <w:rsid w:val="00345C23"/>
    <w:rsid w:val="00347D42"/>
    <w:rsid w:val="003515DD"/>
    <w:rsid w:val="003521DF"/>
    <w:rsid w:val="00352C4D"/>
    <w:rsid w:val="00352FA8"/>
    <w:rsid w:val="00360039"/>
    <w:rsid w:val="00360133"/>
    <w:rsid w:val="00361496"/>
    <w:rsid w:val="00362146"/>
    <w:rsid w:val="00362226"/>
    <w:rsid w:val="003622A6"/>
    <w:rsid w:val="0036253A"/>
    <w:rsid w:val="003638BD"/>
    <w:rsid w:val="00363903"/>
    <w:rsid w:val="00363DF2"/>
    <w:rsid w:val="0036496B"/>
    <w:rsid w:val="003663C1"/>
    <w:rsid w:val="00366528"/>
    <w:rsid w:val="003710F7"/>
    <w:rsid w:val="00371D30"/>
    <w:rsid w:val="00372C9E"/>
    <w:rsid w:val="00373643"/>
    <w:rsid w:val="003739DD"/>
    <w:rsid w:val="00374807"/>
    <w:rsid w:val="00374E8B"/>
    <w:rsid w:val="0037528D"/>
    <w:rsid w:val="003777E8"/>
    <w:rsid w:val="003805FA"/>
    <w:rsid w:val="00381E5A"/>
    <w:rsid w:val="00382BD1"/>
    <w:rsid w:val="0038335F"/>
    <w:rsid w:val="00384034"/>
    <w:rsid w:val="0038407C"/>
    <w:rsid w:val="003873CB"/>
    <w:rsid w:val="00387793"/>
    <w:rsid w:val="00387A29"/>
    <w:rsid w:val="00387D23"/>
    <w:rsid w:val="0039398D"/>
    <w:rsid w:val="00394120"/>
    <w:rsid w:val="003955A8"/>
    <w:rsid w:val="00397897"/>
    <w:rsid w:val="003A1359"/>
    <w:rsid w:val="003A1552"/>
    <w:rsid w:val="003A1E88"/>
    <w:rsid w:val="003A2EA7"/>
    <w:rsid w:val="003A34FB"/>
    <w:rsid w:val="003A3826"/>
    <w:rsid w:val="003A4128"/>
    <w:rsid w:val="003A41BA"/>
    <w:rsid w:val="003A4A54"/>
    <w:rsid w:val="003A5298"/>
    <w:rsid w:val="003A553E"/>
    <w:rsid w:val="003B0F6D"/>
    <w:rsid w:val="003B159A"/>
    <w:rsid w:val="003B1912"/>
    <w:rsid w:val="003B1BF8"/>
    <w:rsid w:val="003B3C23"/>
    <w:rsid w:val="003B4F78"/>
    <w:rsid w:val="003B60F1"/>
    <w:rsid w:val="003B6702"/>
    <w:rsid w:val="003B6C8E"/>
    <w:rsid w:val="003B79A9"/>
    <w:rsid w:val="003B7AB0"/>
    <w:rsid w:val="003C0290"/>
    <w:rsid w:val="003C0F40"/>
    <w:rsid w:val="003C1133"/>
    <w:rsid w:val="003C116C"/>
    <w:rsid w:val="003C12AF"/>
    <w:rsid w:val="003C16EB"/>
    <w:rsid w:val="003C219B"/>
    <w:rsid w:val="003C3C2A"/>
    <w:rsid w:val="003C40F9"/>
    <w:rsid w:val="003C6C5A"/>
    <w:rsid w:val="003C767D"/>
    <w:rsid w:val="003D01C1"/>
    <w:rsid w:val="003D0CE1"/>
    <w:rsid w:val="003D1B7C"/>
    <w:rsid w:val="003D280B"/>
    <w:rsid w:val="003D4007"/>
    <w:rsid w:val="003D40C3"/>
    <w:rsid w:val="003D57C3"/>
    <w:rsid w:val="003D5A79"/>
    <w:rsid w:val="003D744C"/>
    <w:rsid w:val="003E00FE"/>
    <w:rsid w:val="003E1FCC"/>
    <w:rsid w:val="003E298D"/>
    <w:rsid w:val="003E31E6"/>
    <w:rsid w:val="003E45A5"/>
    <w:rsid w:val="003E46AA"/>
    <w:rsid w:val="003E47DD"/>
    <w:rsid w:val="003E4CA8"/>
    <w:rsid w:val="003E529F"/>
    <w:rsid w:val="003E545A"/>
    <w:rsid w:val="003E69F0"/>
    <w:rsid w:val="003E78C0"/>
    <w:rsid w:val="003F0896"/>
    <w:rsid w:val="003F0EB9"/>
    <w:rsid w:val="003F0FD1"/>
    <w:rsid w:val="003F132A"/>
    <w:rsid w:val="003F290D"/>
    <w:rsid w:val="003F2EB6"/>
    <w:rsid w:val="003F2F70"/>
    <w:rsid w:val="003F65B9"/>
    <w:rsid w:val="003F67F6"/>
    <w:rsid w:val="003F692A"/>
    <w:rsid w:val="003F6AFC"/>
    <w:rsid w:val="004016D3"/>
    <w:rsid w:val="00401905"/>
    <w:rsid w:val="00402E29"/>
    <w:rsid w:val="004039BF"/>
    <w:rsid w:val="00405DD6"/>
    <w:rsid w:val="00406E5C"/>
    <w:rsid w:val="00407EF6"/>
    <w:rsid w:val="00410384"/>
    <w:rsid w:val="004136C5"/>
    <w:rsid w:val="00413A28"/>
    <w:rsid w:val="00414716"/>
    <w:rsid w:val="00416A3D"/>
    <w:rsid w:val="00417E2C"/>
    <w:rsid w:val="00420372"/>
    <w:rsid w:val="004208F6"/>
    <w:rsid w:val="00421537"/>
    <w:rsid w:val="004223AB"/>
    <w:rsid w:val="004241FB"/>
    <w:rsid w:val="00430440"/>
    <w:rsid w:val="00432497"/>
    <w:rsid w:val="00433737"/>
    <w:rsid w:val="00433D79"/>
    <w:rsid w:val="004363EC"/>
    <w:rsid w:val="00436646"/>
    <w:rsid w:val="00436F85"/>
    <w:rsid w:val="004400C1"/>
    <w:rsid w:val="0044180D"/>
    <w:rsid w:val="00441BE8"/>
    <w:rsid w:val="00441CFA"/>
    <w:rsid w:val="00441EF9"/>
    <w:rsid w:val="00442645"/>
    <w:rsid w:val="00443185"/>
    <w:rsid w:val="00443890"/>
    <w:rsid w:val="00444081"/>
    <w:rsid w:val="004442FB"/>
    <w:rsid w:val="00445423"/>
    <w:rsid w:val="00445FD2"/>
    <w:rsid w:val="00447CEA"/>
    <w:rsid w:val="0045015D"/>
    <w:rsid w:val="004504EF"/>
    <w:rsid w:val="00450FFD"/>
    <w:rsid w:val="00451504"/>
    <w:rsid w:val="00452D07"/>
    <w:rsid w:val="004530E5"/>
    <w:rsid w:val="004532BC"/>
    <w:rsid w:val="00453738"/>
    <w:rsid w:val="00453B63"/>
    <w:rsid w:val="00454022"/>
    <w:rsid w:val="00454A4C"/>
    <w:rsid w:val="004569FA"/>
    <w:rsid w:val="00456ED8"/>
    <w:rsid w:val="00460065"/>
    <w:rsid w:val="00460853"/>
    <w:rsid w:val="00462C5A"/>
    <w:rsid w:val="00465FBD"/>
    <w:rsid w:val="00470AF5"/>
    <w:rsid w:val="00471E42"/>
    <w:rsid w:val="00471FF4"/>
    <w:rsid w:val="0047210A"/>
    <w:rsid w:val="004726D4"/>
    <w:rsid w:val="0047391F"/>
    <w:rsid w:val="00475061"/>
    <w:rsid w:val="00475D94"/>
    <w:rsid w:val="004760C8"/>
    <w:rsid w:val="00476ACC"/>
    <w:rsid w:val="00476BEF"/>
    <w:rsid w:val="0047788B"/>
    <w:rsid w:val="0048034A"/>
    <w:rsid w:val="00480DEC"/>
    <w:rsid w:val="004811EF"/>
    <w:rsid w:val="0048215F"/>
    <w:rsid w:val="004826A3"/>
    <w:rsid w:val="004828AA"/>
    <w:rsid w:val="00482D26"/>
    <w:rsid w:val="0048359A"/>
    <w:rsid w:val="00484610"/>
    <w:rsid w:val="00484BA5"/>
    <w:rsid w:val="00487603"/>
    <w:rsid w:val="00490FA9"/>
    <w:rsid w:val="00490FD7"/>
    <w:rsid w:val="00490FE5"/>
    <w:rsid w:val="0049118C"/>
    <w:rsid w:val="00491740"/>
    <w:rsid w:val="004920B5"/>
    <w:rsid w:val="0049260E"/>
    <w:rsid w:val="00492FA3"/>
    <w:rsid w:val="00495242"/>
    <w:rsid w:val="00496EC4"/>
    <w:rsid w:val="004A2CC0"/>
    <w:rsid w:val="004A36C7"/>
    <w:rsid w:val="004A6F7D"/>
    <w:rsid w:val="004A7EBC"/>
    <w:rsid w:val="004B00A2"/>
    <w:rsid w:val="004B06D2"/>
    <w:rsid w:val="004B0C93"/>
    <w:rsid w:val="004B109C"/>
    <w:rsid w:val="004B2A9C"/>
    <w:rsid w:val="004B35A3"/>
    <w:rsid w:val="004B4273"/>
    <w:rsid w:val="004B4B23"/>
    <w:rsid w:val="004B4D6F"/>
    <w:rsid w:val="004B53EE"/>
    <w:rsid w:val="004B5A39"/>
    <w:rsid w:val="004B6657"/>
    <w:rsid w:val="004B730B"/>
    <w:rsid w:val="004B7D86"/>
    <w:rsid w:val="004C088A"/>
    <w:rsid w:val="004C1941"/>
    <w:rsid w:val="004C1B1B"/>
    <w:rsid w:val="004C33EE"/>
    <w:rsid w:val="004C43FC"/>
    <w:rsid w:val="004C56D0"/>
    <w:rsid w:val="004C5978"/>
    <w:rsid w:val="004C6F2A"/>
    <w:rsid w:val="004C7338"/>
    <w:rsid w:val="004C7527"/>
    <w:rsid w:val="004D1E9C"/>
    <w:rsid w:val="004D24E4"/>
    <w:rsid w:val="004D29D5"/>
    <w:rsid w:val="004D415D"/>
    <w:rsid w:val="004D4BAB"/>
    <w:rsid w:val="004D56B2"/>
    <w:rsid w:val="004D7E5E"/>
    <w:rsid w:val="004E1261"/>
    <w:rsid w:val="004E1FDD"/>
    <w:rsid w:val="004E2E15"/>
    <w:rsid w:val="004E3052"/>
    <w:rsid w:val="004E39B4"/>
    <w:rsid w:val="004E4EE7"/>
    <w:rsid w:val="004E5834"/>
    <w:rsid w:val="004E5AE5"/>
    <w:rsid w:val="004E6ABF"/>
    <w:rsid w:val="004E6B73"/>
    <w:rsid w:val="004E7138"/>
    <w:rsid w:val="004E77ED"/>
    <w:rsid w:val="004E7EB4"/>
    <w:rsid w:val="004F0CAE"/>
    <w:rsid w:val="004F0D42"/>
    <w:rsid w:val="004F0E26"/>
    <w:rsid w:val="004F110F"/>
    <w:rsid w:val="004F1448"/>
    <w:rsid w:val="004F2613"/>
    <w:rsid w:val="004F2B2C"/>
    <w:rsid w:val="004F2FEC"/>
    <w:rsid w:val="004F46C0"/>
    <w:rsid w:val="004F4B82"/>
    <w:rsid w:val="004F61E6"/>
    <w:rsid w:val="004F628D"/>
    <w:rsid w:val="004F648F"/>
    <w:rsid w:val="004F75FC"/>
    <w:rsid w:val="004F7BA5"/>
    <w:rsid w:val="004F7DDC"/>
    <w:rsid w:val="00500CD2"/>
    <w:rsid w:val="0050136D"/>
    <w:rsid w:val="005015BB"/>
    <w:rsid w:val="005026E9"/>
    <w:rsid w:val="0050291F"/>
    <w:rsid w:val="005041A7"/>
    <w:rsid w:val="00506D5E"/>
    <w:rsid w:val="00506FAF"/>
    <w:rsid w:val="00510F86"/>
    <w:rsid w:val="005110DB"/>
    <w:rsid w:val="005111A0"/>
    <w:rsid w:val="00512099"/>
    <w:rsid w:val="005120AA"/>
    <w:rsid w:val="0051216E"/>
    <w:rsid w:val="005124DC"/>
    <w:rsid w:val="0051291F"/>
    <w:rsid w:val="00512A7F"/>
    <w:rsid w:val="00514046"/>
    <w:rsid w:val="00520309"/>
    <w:rsid w:val="0052051E"/>
    <w:rsid w:val="0052053A"/>
    <w:rsid w:val="00520D00"/>
    <w:rsid w:val="0052174B"/>
    <w:rsid w:val="00521C53"/>
    <w:rsid w:val="00521D32"/>
    <w:rsid w:val="005269C3"/>
    <w:rsid w:val="00526BC0"/>
    <w:rsid w:val="00526BF7"/>
    <w:rsid w:val="005279F1"/>
    <w:rsid w:val="005301AF"/>
    <w:rsid w:val="00534541"/>
    <w:rsid w:val="00534793"/>
    <w:rsid w:val="0053488A"/>
    <w:rsid w:val="005350FD"/>
    <w:rsid w:val="005364A2"/>
    <w:rsid w:val="0053668B"/>
    <w:rsid w:val="00536845"/>
    <w:rsid w:val="005373C5"/>
    <w:rsid w:val="00537B0F"/>
    <w:rsid w:val="00537B9B"/>
    <w:rsid w:val="005400DB"/>
    <w:rsid w:val="005426EA"/>
    <w:rsid w:val="005433E7"/>
    <w:rsid w:val="0054393F"/>
    <w:rsid w:val="00543B31"/>
    <w:rsid w:val="00544002"/>
    <w:rsid w:val="005451ED"/>
    <w:rsid w:val="00546C50"/>
    <w:rsid w:val="00551563"/>
    <w:rsid w:val="0055310C"/>
    <w:rsid w:val="00553ECD"/>
    <w:rsid w:val="00553FB7"/>
    <w:rsid w:val="0055413E"/>
    <w:rsid w:val="0055484C"/>
    <w:rsid w:val="00556921"/>
    <w:rsid w:val="005573BE"/>
    <w:rsid w:val="00557B8B"/>
    <w:rsid w:val="0056066F"/>
    <w:rsid w:val="005607D9"/>
    <w:rsid w:val="00560E62"/>
    <w:rsid w:val="00561F84"/>
    <w:rsid w:val="00562A6C"/>
    <w:rsid w:val="005648E1"/>
    <w:rsid w:val="00564D22"/>
    <w:rsid w:val="0056534D"/>
    <w:rsid w:val="00565C1B"/>
    <w:rsid w:val="005662D7"/>
    <w:rsid w:val="00567FE4"/>
    <w:rsid w:val="00571F5D"/>
    <w:rsid w:val="005732BF"/>
    <w:rsid w:val="00573792"/>
    <w:rsid w:val="00573C72"/>
    <w:rsid w:val="005760DD"/>
    <w:rsid w:val="00576F1B"/>
    <w:rsid w:val="00582103"/>
    <w:rsid w:val="005822A3"/>
    <w:rsid w:val="00582662"/>
    <w:rsid w:val="00583549"/>
    <w:rsid w:val="005842F8"/>
    <w:rsid w:val="00584922"/>
    <w:rsid w:val="00586FE9"/>
    <w:rsid w:val="00590512"/>
    <w:rsid w:val="005938D0"/>
    <w:rsid w:val="00594589"/>
    <w:rsid w:val="00597266"/>
    <w:rsid w:val="005973E8"/>
    <w:rsid w:val="00597A30"/>
    <w:rsid w:val="00597ACF"/>
    <w:rsid w:val="005A023F"/>
    <w:rsid w:val="005A06F1"/>
    <w:rsid w:val="005A1F09"/>
    <w:rsid w:val="005A337F"/>
    <w:rsid w:val="005A4C41"/>
    <w:rsid w:val="005A5441"/>
    <w:rsid w:val="005A5A7B"/>
    <w:rsid w:val="005A6AFB"/>
    <w:rsid w:val="005A6DF4"/>
    <w:rsid w:val="005A7403"/>
    <w:rsid w:val="005B0BFC"/>
    <w:rsid w:val="005B1845"/>
    <w:rsid w:val="005B3371"/>
    <w:rsid w:val="005B3F82"/>
    <w:rsid w:val="005B56B8"/>
    <w:rsid w:val="005B5A83"/>
    <w:rsid w:val="005B6EDC"/>
    <w:rsid w:val="005B7C8A"/>
    <w:rsid w:val="005C01C7"/>
    <w:rsid w:val="005C06DE"/>
    <w:rsid w:val="005C14F4"/>
    <w:rsid w:val="005C20B4"/>
    <w:rsid w:val="005C2A95"/>
    <w:rsid w:val="005C2F4F"/>
    <w:rsid w:val="005C32F1"/>
    <w:rsid w:val="005C587D"/>
    <w:rsid w:val="005C7073"/>
    <w:rsid w:val="005C7269"/>
    <w:rsid w:val="005D0142"/>
    <w:rsid w:val="005D1318"/>
    <w:rsid w:val="005D2A9E"/>
    <w:rsid w:val="005D3CC9"/>
    <w:rsid w:val="005D4625"/>
    <w:rsid w:val="005D59D5"/>
    <w:rsid w:val="005D5C29"/>
    <w:rsid w:val="005D5DB7"/>
    <w:rsid w:val="005D6F87"/>
    <w:rsid w:val="005D71BE"/>
    <w:rsid w:val="005D7D99"/>
    <w:rsid w:val="005E0889"/>
    <w:rsid w:val="005E1A72"/>
    <w:rsid w:val="005E1AB0"/>
    <w:rsid w:val="005E4EBE"/>
    <w:rsid w:val="005E535F"/>
    <w:rsid w:val="005E617F"/>
    <w:rsid w:val="005E7A5C"/>
    <w:rsid w:val="005F0F7C"/>
    <w:rsid w:val="005F1382"/>
    <w:rsid w:val="005F2902"/>
    <w:rsid w:val="005F4365"/>
    <w:rsid w:val="005F44F6"/>
    <w:rsid w:val="005F4A21"/>
    <w:rsid w:val="005F53D1"/>
    <w:rsid w:val="005F587C"/>
    <w:rsid w:val="005F5C0E"/>
    <w:rsid w:val="005F61D3"/>
    <w:rsid w:val="005F7938"/>
    <w:rsid w:val="005F7AA5"/>
    <w:rsid w:val="006008F1"/>
    <w:rsid w:val="00600F50"/>
    <w:rsid w:val="00601376"/>
    <w:rsid w:val="00601C78"/>
    <w:rsid w:val="00603C27"/>
    <w:rsid w:val="006052DF"/>
    <w:rsid w:val="0060788F"/>
    <w:rsid w:val="0061001E"/>
    <w:rsid w:val="006128F3"/>
    <w:rsid w:val="0061335A"/>
    <w:rsid w:val="006149CB"/>
    <w:rsid w:val="0061517E"/>
    <w:rsid w:val="00615446"/>
    <w:rsid w:val="00617168"/>
    <w:rsid w:val="00617B83"/>
    <w:rsid w:val="0062012D"/>
    <w:rsid w:val="006218C3"/>
    <w:rsid w:val="00621965"/>
    <w:rsid w:val="00621BF0"/>
    <w:rsid w:val="00625B66"/>
    <w:rsid w:val="00625B89"/>
    <w:rsid w:val="00625ED3"/>
    <w:rsid w:val="00627614"/>
    <w:rsid w:val="00630D7C"/>
    <w:rsid w:val="00631FD3"/>
    <w:rsid w:val="00632ACF"/>
    <w:rsid w:val="00633B7C"/>
    <w:rsid w:val="00635077"/>
    <w:rsid w:val="00635500"/>
    <w:rsid w:val="006366EF"/>
    <w:rsid w:val="00636B3B"/>
    <w:rsid w:val="006373AC"/>
    <w:rsid w:val="00640CA3"/>
    <w:rsid w:val="00640EBA"/>
    <w:rsid w:val="00642438"/>
    <w:rsid w:val="00644719"/>
    <w:rsid w:val="006451AA"/>
    <w:rsid w:val="0064597D"/>
    <w:rsid w:val="00645EC3"/>
    <w:rsid w:val="0064628B"/>
    <w:rsid w:val="00646A88"/>
    <w:rsid w:val="00646CFB"/>
    <w:rsid w:val="00647730"/>
    <w:rsid w:val="00647ACC"/>
    <w:rsid w:val="00647E7B"/>
    <w:rsid w:val="00650D02"/>
    <w:rsid w:val="006516ED"/>
    <w:rsid w:val="00653BA7"/>
    <w:rsid w:val="00654525"/>
    <w:rsid w:val="006545E4"/>
    <w:rsid w:val="00654E6D"/>
    <w:rsid w:val="0065661D"/>
    <w:rsid w:val="00656893"/>
    <w:rsid w:val="00657081"/>
    <w:rsid w:val="00657782"/>
    <w:rsid w:val="0066006F"/>
    <w:rsid w:val="00660F42"/>
    <w:rsid w:val="006614C9"/>
    <w:rsid w:val="0066216A"/>
    <w:rsid w:val="00665076"/>
    <w:rsid w:val="006669E8"/>
    <w:rsid w:val="00670256"/>
    <w:rsid w:val="00671429"/>
    <w:rsid w:val="00671618"/>
    <w:rsid w:val="006726BB"/>
    <w:rsid w:val="006733A7"/>
    <w:rsid w:val="006776D6"/>
    <w:rsid w:val="00677BC6"/>
    <w:rsid w:val="00677E1E"/>
    <w:rsid w:val="00680083"/>
    <w:rsid w:val="00680484"/>
    <w:rsid w:val="00680898"/>
    <w:rsid w:val="00680963"/>
    <w:rsid w:val="00682D20"/>
    <w:rsid w:val="00683375"/>
    <w:rsid w:val="00683C48"/>
    <w:rsid w:val="00684131"/>
    <w:rsid w:val="0068677C"/>
    <w:rsid w:val="00686B70"/>
    <w:rsid w:val="00687AE7"/>
    <w:rsid w:val="0069170F"/>
    <w:rsid w:val="00691944"/>
    <w:rsid w:val="00692423"/>
    <w:rsid w:val="006935D5"/>
    <w:rsid w:val="0069498A"/>
    <w:rsid w:val="00694F55"/>
    <w:rsid w:val="00695E59"/>
    <w:rsid w:val="006962E6"/>
    <w:rsid w:val="00697D46"/>
    <w:rsid w:val="006A02F0"/>
    <w:rsid w:val="006A0B37"/>
    <w:rsid w:val="006A0C26"/>
    <w:rsid w:val="006A375C"/>
    <w:rsid w:val="006A3EBB"/>
    <w:rsid w:val="006A44F3"/>
    <w:rsid w:val="006A4D47"/>
    <w:rsid w:val="006A5690"/>
    <w:rsid w:val="006B01A8"/>
    <w:rsid w:val="006B02CF"/>
    <w:rsid w:val="006B0641"/>
    <w:rsid w:val="006B095C"/>
    <w:rsid w:val="006B1504"/>
    <w:rsid w:val="006B1857"/>
    <w:rsid w:val="006B3977"/>
    <w:rsid w:val="006B3982"/>
    <w:rsid w:val="006B3B1A"/>
    <w:rsid w:val="006B40E7"/>
    <w:rsid w:val="006B5531"/>
    <w:rsid w:val="006B753B"/>
    <w:rsid w:val="006B760A"/>
    <w:rsid w:val="006C0F32"/>
    <w:rsid w:val="006C1283"/>
    <w:rsid w:val="006C352F"/>
    <w:rsid w:val="006C47F4"/>
    <w:rsid w:val="006C4A89"/>
    <w:rsid w:val="006C4D09"/>
    <w:rsid w:val="006C4FB7"/>
    <w:rsid w:val="006C60CA"/>
    <w:rsid w:val="006C6C09"/>
    <w:rsid w:val="006C7EFD"/>
    <w:rsid w:val="006D0CD0"/>
    <w:rsid w:val="006D218B"/>
    <w:rsid w:val="006D2597"/>
    <w:rsid w:val="006D2C8D"/>
    <w:rsid w:val="006D4566"/>
    <w:rsid w:val="006D536D"/>
    <w:rsid w:val="006D621F"/>
    <w:rsid w:val="006D751F"/>
    <w:rsid w:val="006D77A8"/>
    <w:rsid w:val="006D7948"/>
    <w:rsid w:val="006D7F09"/>
    <w:rsid w:val="006E0431"/>
    <w:rsid w:val="006E0559"/>
    <w:rsid w:val="006E21C7"/>
    <w:rsid w:val="006E51D2"/>
    <w:rsid w:val="006E5FF4"/>
    <w:rsid w:val="006F03B5"/>
    <w:rsid w:val="006F0400"/>
    <w:rsid w:val="006F04E1"/>
    <w:rsid w:val="006F05EA"/>
    <w:rsid w:val="006F661B"/>
    <w:rsid w:val="006F664C"/>
    <w:rsid w:val="006F683A"/>
    <w:rsid w:val="006F74DC"/>
    <w:rsid w:val="006F75C1"/>
    <w:rsid w:val="006F77CB"/>
    <w:rsid w:val="007018CD"/>
    <w:rsid w:val="00702E34"/>
    <w:rsid w:val="00704647"/>
    <w:rsid w:val="0070603A"/>
    <w:rsid w:val="007063F9"/>
    <w:rsid w:val="0071008F"/>
    <w:rsid w:val="00710131"/>
    <w:rsid w:val="00710F4A"/>
    <w:rsid w:val="0071150A"/>
    <w:rsid w:val="00711C0D"/>
    <w:rsid w:val="007140B2"/>
    <w:rsid w:val="0071434E"/>
    <w:rsid w:val="007143A0"/>
    <w:rsid w:val="00714AEE"/>
    <w:rsid w:val="00716EC8"/>
    <w:rsid w:val="007174DF"/>
    <w:rsid w:val="00720882"/>
    <w:rsid w:val="00720AD1"/>
    <w:rsid w:val="007214DA"/>
    <w:rsid w:val="00721CA6"/>
    <w:rsid w:val="007227AA"/>
    <w:rsid w:val="00724A77"/>
    <w:rsid w:val="00724F77"/>
    <w:rsid w:val="00726049"/>
    <w:rsid w:val="00726AFF"/>
    <w:rsid w:val="00726EF9"/>
    <w:rsid w:val="0072717B"/>
    <w:rsid w:val="00731079"/>
    <w:rsid w:val="00731992"/>
    <w:rsid w:val="00731CE0"/>
    <w:rsid w:val="007338E2"/>
    <w:rsid w:val="00736AD7"/>
    <w:rsid w:val="0073794B"/>
    <w:rsid w:val="00737E20"/>
    <w:rsid w:val="0074003B"/>
    <w:rsid w:val="00740B31"/>
    <w:rsid w:val="0074246C"/>
    <w:rsid w:val="007430F5"/>
    <w:rsid w:val="00743D91"/>
    <w:rsid w:val="00743FCA"/>
    <w:rsid w:val="0074531D"/>
    <w:rsid w:val="007457FE"/>
    <w:rsid w:val="00745927"/>
    <w:rsid w:val="00745BAA"/>
    <w:rsid w:val="0074646C"/>
    <w:rsid w:val="007465EC"/>
    <w:rsid w:val="00746B46"/>
    <w:rsid w:val="00746D71"/>
    <w:rsid w:val="00750A9A"/>
    <w:rsid w:val="007512B0"/>
    <w:rsid w:val="00754872"/>
    <w:rsid w:val="00755CA4"/>
    <w:rsid w:val="00755E64"/>
    <w:rsid w:val="00756D09"/>
    <w:rsid w:val="00757E3C"/>
    <w:rsid w:val="00760E50"/>
    <w:rsid w:val="00760FA4"/>
    <w:rsid w:val="0076171A"/>
    <w:rsid w:val="0076191E"/>
    <w:rsid w:val="00762E0F"/>
    <w:rsid w:val="007638B7"/>
    <w:rsid w:val="00764C55"/>
    <w:rsid w:val="007650C4"/>
    <w:rsid w:val="00765DEE"/>
    <w:rsid w:val="007673AF"/>
    <w:rsid w:val="00770784"/>
    <w:rsid w:val="007711EC"/>
    <w:rsid w:val="00772AD5"/>
    <w:rsid w:val="007738A5"/>
    <w:rsid w:val="007742D8"/>
    <w:rsid w:val="007744BA"/>
    <w:rsid w:val="00774A61"/>
    <w:rsid w:val="00781F69"/>
    <w:rsid w:val="007826AA"/>
    <w:rsid w:val="00782EFF"/>
    <w:rsid w:val="007857BD"/>
    <w:rsid w:val="0078659F"/>
    <w:rsid w:val="007866CC"/>
    <w:rsid w:val="0078788B"/>
    <w:rsid w:val="007905A5"/>
    <w:rsid w:val="00791053"/>
    <w:rsid w:val="00792106"/>
    <w:rsid w:val="0079360A"/>
    <w:rsid w:val="00793874"/>
    <w:rsid w:val="00793B20"/>
    <w:rsid w:val="00794A1D"/>
    <w:rsid w:val="00794EAF"/>
    <w:rsid w:val="00797503"/>
    <w:rsid w:val="00797F98"/>
    <w:rsid w:val="007A0547"/>
    <w:rsid w:val="007A0D28"/>
    <w:rsid w:val="007A2451"/>
    <w:rsid w:val="007A27D6"/>
    <w:rsid w:val="007A4D6A"/>
    <w:rsid w:val="007A4DB4"/>
    <w:rsid w:val="007A5F56"/>
    <w:rsid w:val="007A7538"/>
    <w:rsid w:val="007B01DF"/>
    <w:rsid w:val="007B3CBA"/>
    <w:rsid w:val="007B3ED8"/>
    <w:rsid w:val="007B419F"/>
    <w:rsid w:val="007B47DD"/>
    <w:rsid w:val="007B494C"/>
    <w:rsid w:val="007B50AB"/>
    <w:rsid w:val="007B55DB"/>
    <w:rsid w:val="007B7267"/>
    <w:rsid w:val="007B753E"/>
    <w:rsid w:val="007C0211"/>
    <w:rsid w:val="007C53D7"/>
    <w:rsid w:val="007C58BD"/>
    <w:rsid w:val="007C7A23"/>
    <w:rsid w:val="007D0849"/>
    <w:rsid w:val="007D1B87"/>
    <w:rsid w:val="007D1D34"/>
    <w:rsid w:val="007D243E"/>
    <w:rsid w:val="007D2ECD"/>
    <w:rsid w:val="007D3536"/>
    <w:rsid w:val="007D3C40"/>
    <w:rsid w:val="007D4ABE"/>
    <w:rsid w:val="007D5171"/>
    <w:rsid w:val="007D54AD"/>
    <w:rsid w:val="007D63B5"/>
    <w:rsid w:val="007D6851"/>
    <w:rsid w:val="007D7738"/>
    <w:rsid w:val="007E0900"/>
    <w:rsid w:val="007E0B7F"/>
    <w:rsid w:val="007E137F"/>
    <w:rsid w:val="007E15EC"/>
    <w:rsid w:val="007E2D75"/>
    <w:rsid w:val="007E3143"/>
    <w:rsid w:val="007E32F1"/>
    <w:rsid w:val="007E3A67"/>
    <w:rsid w:val="007E3C91"/>
    <w:rsid w:val="007E4DD9"/>
    <w:rsid w:val="007E6904"/>
    <w:rsid w:val="007F23EF"/>
    <w:rsid w:val="007F282C"/>
    <w:rsid w:val="007F3103"/>
    <w:rsid w:val="007F33BE"/>
    <w:rsid w:val="007F4633"/>
    <w:rsid w:val="007F5C93"/>
    <w:rsid w:val="007F5E20"/>
    <w:rsid w:val="007F67D1"/>
    <w:rsid w:val="007F730B"/>
    <w:rsid w:val="007F7E11"/>
    <w:rsid w:val="00801B11"/>
    <w:rsid w:val="00801CE5"/>
    <w:rsid w:val="00802857"/>
    <w:rsid w:val="00802D9B"/>
    <w:rsid w:val="0080310D"/>
    <w:rsid w:val="0080342B"/>
    <w:rsid w:val="008038A8"/>
    <w:rsid w:val="00803C6F"/>
    <w:rsid w:val="00805269"/>
    <w:rsid w:val="00805A3C"/>
    <w:rsid w:val="00806B94"/>
    <w:rsid w:val="0080732E"/>
    <w:rsid w:val="00807E60"/>
    <w:rsid w:val="00810106"/>
    <w:rsid w:val="00811AAC"/>
    <w:rsid w:val="00813060"/>
    <w:rsid w:val="00813928"/>
    <w:rsid w:val="0081424C"/>
    <w:rsid w:val="00816C9B"/>
    <w:rsid w:val="00823925"/>
    <w:rsid w:val="0082451E"/>
    <w:rsid w:val="00824668"/>
    <w:rsid w:val="00824956"/>
    <w:rsid w:val="00824B52"/>
    <w:rsid w:val="008269EC"/>
    <w:rsid w:val="00832451"/>
    <w:rsid w:val="00832A8E"/>
    <w:rsid w:val="008338BB"/>
    <w:rsid w:val="00833E08"/>
    <w:rsid w:val="00833F66"/>
    <w:rsid w:val="00836728"/>
    <w:rsid w:val="0083689D"/>
    <w:rsid w:val="00836903"/>
    <w:rsid w:val="008377CD"/>
    <w:rsid w:val="00840BD0"/>
    <w:rsid w:val="00841021"/>
    <w:rsid w:val="00841EBC"/>
    <w:rsid w:val="00842137"/>
    <w:rsid w:val="00842861"/>
    <w:rsid w:val="00842BEF"/>
    <w:rsid w:val="00843A12"/>
    <w:rsid w:val="00843DFD"/>
    <w:rsid w:val="008462F9"/>
    <w:rsid w:val="008468BE"/>
    <w:rsid w:val="00847377"/>
    <w:rsid w:val="00852EB6"/>
    <w:rsid w:val="00852F44"/>
    <w:rsid w:val="00853B5E"/>
    <w:rsid w:val="00853EB1"/>
    <w:rsid w:val="008554FD"/>
    <w:rsid w:val="0085566D"/>
    <w:rsid w:val="008563C9"/>
    <w:rsid w:val="00856A65"/>
    <w:rsid w:val="00856D2F"/>
    <w:rsid w:val="008616D9"/>
    <w:rsid w:val="00863536"/>
    <w:rsid w:val="008640E2"/>
    <w:rsid w:val="00865F25"/>
    <w:rsid w:val="008668A8"/>
    <w:rsid w:val="00866E9B"/>
    <w:rsid w:val="00866FD0"/>
    <w:rsid w:val="00867A65"/>
    <w:rsid w:val="008704D7"/>
    <w:rsid w:val="00870E8A"/>
    <w:rsid w:val="00872726"/>
    <w:rsid w:val="00873709"/>
    <w:rsid w:val="0087778A"/>
    <w:rsid w:val="00877984"/>
    <w:rsid w:val="00877D9E"/>
    <w:rsid w:val="00880A0A"/>
    <w:rsid w:val="008810D1"/>
    <w:rsid w:val="00881933"/>
    <w:rsid w:val="00882259"/>
    <w:rsid w:val="00884449"/>
    <w:rsid w:val="0088603F"/>
    <w:rsid w:val="00886063"/>
    <w:rsid w:val="00886F19"/>
    <w:rsid w:val="00887E31"/>
    <w:rsid w:val="00890F84"/>
    <w:rsid w:val="00893402"/>
    <w:rsid w:val="00893C5D"/>
    <w:rsid w:val="00895638"/>
    <w:rsid w:val="0089599F"/>
    <w:rsid w:val="00895DCD"/>
    <w:rsid w:val="00895F23"/>
    <w:rsid w:val="008A04D0"/>
    <w:rsid w:val="008A67AB"/>
    <w:rsid w:val="008A6DDB"/>
    <w:rsid w:val="008A77D5"/>
    <w:rsid w:val="008B0178"/>
    <w:rsid w:val="008B0917"/>
    <w:rsid w:val="008B1D1D"/>
    <w:rsid w:val="008B53F7"/>
    <w:rsid w:val="008B67BE"/>
    <w:rsid w:val="008B788B"/>
    <w:rsid w:val="008B7C1F"/>
    <w:rsid w:val="008C0A8E"/>
    <w:rsid w:val="008C0D3A"/>
    <w:rsid w:val="008C12EE"/>
    <w:rsid w:val="008C15B9"/>
    <w:rsid w:val="008C2C14"/>
    <w:rsid w:val="008C493E"/>
    <w:rsid w:val="008C4C17"/>
    <w:rsid w:val="008C4E4A"/>
    <w:rsid w:val="008C531D"/>
    <w:rsid w:val="008C6105"/>
    <w:rsid w:val="008D12D2"/>
    <w:rsid w:val="008D218C"/>
    <w:rsid w:val="008D28FF"/>
    <w:rsid w:val="008D3A5E"/>
    <w:rsid w:val="008D5886"/>
    <w:rsid w:val="008D6514"/>
    <w:rsid w:val="008D6C5C"/>
    <w:rsid w:val="008D7BE2"/>
    <w:rsid w:val="008D7E2C"/>
    <w:rsid w:val="008E0622"/>
    <w:rsid w:val="008E0768"/>
    <w:rsid w:val="008E078C"/>
    <w:rsid w:val="008E1628"/>
    <w:rsid w:val="008E1843"/>
    <w:rsid w:val="008E1D5F"/>
    <w:rsid w:val="008E2285"/>
    <w:rsid w:val="008E2BB1"/>
    <w:rsid w:val="008E2FE3"/>
    <w:rsid w:val="008E30DC"/>
    <w:rsid w:val="008E31AC"/>
    <w:rsid w:val="008E3A24"/>
    <w:rsid w:val="008E4034"/>
    <w:rsid w:val="008E4E3D"/>
    <w:rsid w:val="008E53BB"/>
    <w:rsid w:val="008E548C"/>
    <w:rsid w:val="008E60AC"/>
    <w:rsid w:val="008E6D0D"/>
    <w:rsid w:val="008F001A"/>
    <w:rsid w:val="008F0D5B"/>
    <w:rsid w:val="008F1FEC"/>
    <w:rsid w:val="008F2B10"/>
    <w:rsid w:val="008F3A17"/>
    <w:rsid w:val="008F4A60"/>
    <w:rsid w:val="008F5093"/>
    <w:rsid w:val="008F59A8"/>
    <w:rsid w:val="008F6CD9"/>
    <w:rsid w:val="00903111"/>
    <w:rsid w:val="0090316F"/>
    <w:rsid w:val="00903340"/>
    <w:rsid w:val="009057D5"/>
    <w:rsid w:val="00905998"/>
    <w:rsid w:val="00906D4A"/>
    <w:rsid w:val="00906FB4"/>
    <w:rsid w:val="009112B6"/>
    <w:rsid w:val="00912016"/>
    <w:rsid w:val="00912063"/>
    <w:rsid w:val="0091253B"/>
    <w:rsid w:val="0091457C"/>
    <w:rsid w:val="0091562B"/>
    <w:rsid w:val="00916455"/>
    <w:rsid w:val="00917917"/>
    <w:rsid w:val="00922BEA"/>
    <w:rsid w:val="00922CD3"/>
    <w:rsid w:val="00922F28"/>
    <w:rsid w:val="009242D8"/>
    <w:rsid w:val="0092467A"/>
    <w:rsid w:val="0092510D"/>
    <w:rsid w:val="00925419"/>
    <w:rsid w:val="00925BA7"/>
    <w:rsid w:val="00927093"/>
    <w:rsid w:val="0093096C"/>
    <w:rsid w:val="00931543"/>
    <w:rsid w:val="0093169B"/>
    <w:rsid w:val="009327F1"/>
    <w:rsid w:val="009328DA"/>
    <w:rsid w:val="00932A35"/>
    <w:rsid w:val="0093362D"/>
    <w:rsid w:val="00934279"/>
    <w:rsid w:val="009345E0"/>
    <w:rsid w:val="00934814"/>
    <w:rsid w:val="00937B94"/>
    <w:rsid w:val="00937E91"/>
    <w:rsid w:val="009400F1"/>
    <w:rsid w:val="00940425"/>
    <w:rsid w:val="00940F71"/>
    <w:rsid w:val="00941226"/>
    <w:rsid w:val="00941BFC"/>
    <w:rsid w:val="00942610"/>
    <w:rsid w:val="00942B57"/>
    <w:rsid w:val="0094345F"/>
    <w:rsid w:val="00944B22"/>
    <w:rsid w:val="00944F2E"/>
    <w:rsid w:val="00945047"/>
    <w:rsid w:val="00947E59"/>
    <w:rsid w:val="00950DED"/>
    <w:rsid w:val="00951C45"/>
    <w:rsid w:val="00952FAB"/>
    <w:rsid w:val="00953267"/>
    <w:rsid w:val="00953403"/>
    <w:rsid w:val="00954838"/>
    <w:rsid w:val="00960437"/>
    <w:rsid w:val="0096176B"/>
    <w:rsid w:val="00961EB4"/>
    <w:rsid w:val="00962138"/>
    <w:rsid w:val="009624BC"/>
    <w:rsid w:val="009637F7"/>
    <w:rsid w:val="00963B03"/>
    <w:rsid w:val="0096507A"/>
    <w:rsid w:val="00965675"/>
    <w:rsid w:val="00965D63"/>
    <w:rsid w:val="00966F39"/>
    <w:rsid w:val="009710B7"/>
    <w:rsid w:val="009711EF"/>
    <w:rsid w:val="00971413"/>
    <w:rsid w:val="009718B0"/>
    <w:rsid w:val="00971CB4"/>
    <w:rsid w:val="00972FE5"/>
    <w:rsid w:val="0097302D"/>
    <w:rsid w:val="00973B9A"/>
    <w:rsid w:val="00974730"/>
    <w:rsid w:val="00974914"/>
    <w:rsid w:val="009753E4"/>
    <w:rsid w:val="00975769"/>
    <w:rsid w:val="00976C2F"/>
    <w:rsid w:val="00982574"/>
    <w:rsid w:val="00982D69"/>
    <w:rsid w:val="00983FF4"/>
    <w:rsid w:val="00984EE7"/>
    <w:rsid w:val="009854F4"/>
    <w:rsid w:val="00986456"/>
    <w:rsid w:val="00987D08"/>
    <w:rsid w:val="0099033B"/>
    <w:rsid w:val="009906C4"/>
    <w:rsid w:val="0099085D"/>
    <w:rsid w:val="00993E97"/>
    <w:rsid w:val="0099447F"/>
    <w:rsid w:val="00994819"/>
    <w:rsid w:val="00994B70"/>
    <w:rsid w:val="00994E56"/>
    <w:rsid w:val="00997470"/>
    <w:rsid w:val="00997F1F"/>
    <w:rsid w:val="009A00F6"/>
    <w:rsid w:val="009A43AE"/>
    <w:rsid w:val="009A5CB9"/>
    <w:rsid w:val="009A5D1B"/>
    <w:rsid w:val="009A7604"/>
    <w:rsid w:val="009B13E5"/>
    <w:rsid w:val="009B2F75"/>
    <w:rsid w:val="009B340E"/>
    <w:rsid w:val="009B37C3"/>
    <w:rsid w:val="009B3BD2"/>
    <w:rsid w:val="009B3D1D"/>
    <w:rsid w:val="009B4646"/>
    <w:rsid w:val="009B4A6E"/>
    <w:rsid w:val="009B53B3"/>
    <w:rsid w:val="009B5B82"/>
    <w:rsid w:val="009C0227"/>
    <w:rsid w:val="009C1B0A"/>
    <w:rsid w:val="009C2473"/>
    <w:rsid w:val="009C2841"/>
    <w:rsid w:val="009C37F7"/>
    <w:rsid w:val="009C4266"/>
    <w:rsid w:val="009C4546"/>
    <w:rsid w:val="009C49DF"/>
    <w:rsid w:val="009C53F5"/>
    <w:rsid w:val="009C7ACF"/>
    <w:rsid w:val="009D0102"/>
    <w:rsid w:val="009D02C7"/>
    <w:rsid w:val="009D1898"/>
    <w:rsid w:val="009D2645"/>
    <w:rsid w:val="009D2AF8"/>
    <w:rsid w:val="009D2DD8"/>
    <w:rsid w:val="009D2EBC"/>
    <w:rsid w:val="009D4140"/>
    <w:rsid w:val="009D50AA"/>
    <w:rsid w:val="009D6322"/>
    <w:rsid w:val="009D67BC"/>
    <w:rsid w:val="009D7A38"/>
    <w:rsid w:val="009E044F"/>
    <w:rsid w:val="009E176B"/>
    <w:rsid w:val="009E1E9D"/>
    <w:rsid w:val="009E1EC9"/>
    <w:rsid w:val="009E3782"/>
    <w:rsid w:val="009E4E37"/>
    <w:rsid w:val="009E5A81"/>
    <w:rsid w:val="009E6543"/>
    <w:rsid w:val="009E67B7"/>
    <w:rsid w:val="009E67FA"/>
    <w:rsid w:val="009E7196"/>
    <w:rsid w:val="009F1C61"/>
    <w:rsid w:val="009F3072"/>
    <w:rsid w:val="009F3CB7"/>
    <w:rsid w:val="009F4152"/>
    <w:rsid w:val="009F43F9"/>
    <w:rsid w:val="009F47D6"/>
    <w:rsid w:val="009F5BC1"/>
    <w:rsid w:val="009F7D6D"/>
    <w:rsid w:val="00A00BA8"/>
    <w:rsid w:val="00A012CC"/>
    <w:rsid w:val="00A01434"/>
    <w:rsid w:val="00A037BB"/>
    <w:rsid w:val="00A037F3"/>
    <w:rsid w:val="00A03C8F"/>
    <w:rsid w:val="00A03D12"/>
    <w:rsid w:val="00A041CA"/>
    <w:rsid w:val="00A058A5"/>
    <w:rsid w:val="00A07FCE"/>
    <w:rsid w:val="00A10613"/>
    <w:rsid w:val="00A124C9"/>
    <w:rsid w:val="00A1441B"/>
    <w:rsid w:val="00A14B39"/>
    <w:rsid w:val="00A14E8B"/>
    <w:rsid w:val="00A14F16"/>
    <w:rsid w:val="00A152AA"/>
    <w:rsid w:val="00A15E84"/>
    <w:rsid w:val="00A174D6"/>
    <w:rsid w:val="00A1750B"/>
    <w:rsid w:val="00A213E9"/>
    <w:rsid w:val="00A21642"/>
    <w:rsid w:val="00A2507C"/>
    <w:rsid w:val="00A2632E"/>
    <w:rsid w:val="00A26774"/>
    <w:rsid w:val="00A26D08"/>
    <w:rsid w:val="00A30459"/>
    <w:rsid w:val="00A310AE"/>
    <w:rsid w:val="00A31548"/>
    <w:rsid w:val="00A31C0E"/>
    <w:rsid w:val="00A32412"/>
    <w:rsid w:val="00A4067A"/>
    <w:rsid w:val="00A40745"/>
    <w:rsid w:val="00A408A4"/>
    <w:rsid w:val="00A409B7"/>
    <w:rsid w:val="00A41304"/>
    <w:rsid w:val="00A415F8"/>
    <w:rsid w:val="00A43298"/>
    <w:rsid w:val="00A452CD"/>
    <w:rsid w:val="00A45491"/>
    <w:rsid w:val="00A45F42"/>
    <w:rsid w:val="00A47FE1"/>
    <w:rsid w:val="00A50D3A"/>
    <w:rsid w:val="00A5129C"/>
    <w:rsid w:val="00A527D5"/>
    <w:rsid w:val="00A52AF3"/>
    <w:rsid w:val="00A5545E"/>
    <w:rsid w:val="00A6069C"/>
    <w:rsid w:val="00A6127A"/>
    <w:rsid w:val="00A6163C"/>
    <w:rsid w:val="00A616A3"/>
    <w:rsid w:val="00A61A66"/>
    <w:rsid w:val="00A624F1"/>
    <w:rsid w:val="00A62506"/>
    <w:rsid w:val="00A65BFE"/>
    <w:rsid w:val="00A66903"/>
    <w:rsid w:val="00A66D08"/>
    <w:rsid w:val="00A671F0"/>
    <w:rsid w:val="00A67317"/>
    <w:rsid w:val="00A7055E"/>
    <w:rsid w:val="00A70DF5"/>
    <w:rsid w:val="00A736C0"/>
    <w:rsid w:val="00A739F3"/>
    <w:rsid w:val="00A75D84"/>
    <w:rsid w:val="00A77073"/>
    <w:rsid w:val="00A7772B"/>
    <w:rsid w:val="00A7777D"/>
    <w:rsid w:val="00A77A1D"/>
    <w:rsid w:val="00A855AC"/>
    <w:rsid w:val="00A855ED"/>
    <w:rsid w:val="00A85B9E"/>
    <w:rsid w:val="00A86298"/>
    <w:rsid w:val="00A86A98"/>
    <w:rsid w:val="00A86B2F"/>
    <w:rsid w:val="00A9029A"/>
    <w:rsid w:val="00A91346"/>
    <w:rsid w:val="00A914C6"/>
    <w:rsid w:val="00A9276E"/>
    <w:rsid w:val="00A936F0"/>
    <w:rsid w:val="00A93DBE"/>
    <w:rsid w:val="00A95203"/>
    <w:rsid w:val="00A954C4"/>
    <w:rsid w:val="00A95E20"/>
    <w:rsid w:val="00A9731F"/>
    <w:rsid w:val="00A97403"/>
    <w:rsid w:val="00A97684"/>
    <w:rsid w:val="00A97DD7"/>
    <w:rsid w:val="00AA02BF"/>
    <w:rsid w:val="00AA0C83"/>
    <w:rsid w:val="00AA0DB2"/>
    <w:rsid w:val="00AA1519"/>
    <w:rsid w:val="00AA23C4"/>
    <w:rsid w:val="00AA38C2"/>
    <w:rsid w:val="00AA3BE1"/>
    <w:rsid w:val="00AA50DB"/>
    <w:rsid w:val="00AA5A87"/>
    <w:rsid w:val="00AA5E2A"/>
    <w:rsid w:val="00AA6CBA"/>
    <w:rsid w:val="00AB0B82"/>
    <w:rsid w:val="00AB14CD"/>
    <w:rsid w:val="00AB24D7"/>
    <w:rsid w:val="00AB24FD"/>
    <w:rsid w:val="00AB2F9E"/>
    <w:rsid w:val="00AB3AB2"/>
    <w:rsid w:val="00AB486D"/>
    <w:rsid w:val="00AB6CC6"/>
    <w:rsid w:val="00AC252F"/>
    <w:rsid w:val="00AC2EAD"/>
    <w:rsid w:val="00AC4191"/>
    <w:rsid w:val="00AC4885"/>
    <w:rsid w:val="00AD01BE"/>
    <w:rsid w:val="00AD12D9"/>
    <w:rsid w:val="00AD1B63"/>
    <w:rsid w:val="00AD34EC"/>
    <w:rsid w:val="00AD5D8B"/>
    <w:rsid w:val="00AD6292"/>
    <w:rsid w:val="00AD711B"/>
    <w:rsid w:val="00AE0F2A"/>
    <w:rsid w:val="00AE1B63"/>
    <w:rsid w:val="00AE38DE"/>
    <w:rsid w:val="00AE399F"/>
    <w:rsid w:val="00AE3AAB"/>
    <w:rsid w:val="00AE4970"/>
    <w:rsid w:val="00AE57EE"/>
    <w:rsid w:val="00AE707E"/>
    <w:rsid w:val="00AF006E"/>
    <w:rsid w:val="00AF0162"/>
    <w:rsid w:val="00AF0207"/>
    <w:rsid w:val="00AF322C"/>
    <w:rsid w:val="00AF6606"/>
    <w:rsid w:val="00AF7248"/>
    <w:rsid w:val="00B000DE"/>
    <w:rsid w:val="00B00148"/>
    <w:rsid w:val="00B007E1"/>
    <w:rsid w:val="00B02374"/>
    <w:rsid w:val="00B02FF1"/>
    <w:rsid w:val="00B032BD"/>
    <w:rsid w:val="00B03F5C"/>
    <w:rsid w:val="00B0400A"/>
    <w:rsid w:val="00B06149"/>
    <w:rsid w:val="00B06FD3"/>
    <w:rsid w:val="00B10C61"/>
    <w:rsid w:val="00B13E45"/>
    <w:rsid w:val="00B147D2"/>
    <w:rsid w:val="00B154D0"/>
    <w:rsid w:val="00B15598"/>
    <w:rsid w:val="00B15FA8"/>
    <w:rsid w:val="00B16C8B"/>
    <w:rsid w:val="00B2066A"/>
    <w:rsid w:val="00B20E66"/>
    <w:rsid w:val="00B21EF5"/>
    <w:rsid w:val="00B22784"/>
    <w:rsid w:val="00B2323F"/>
    <w:rsid w:val="00B23A45"/>
    <w:rsid w:val="00B23D92"/>
    <w:rsid w:val="00B24538"/>
    <w:rsid w:val="00B24E81"/>
    <w:rsid w:val="00B24FC0"/>
    <w:rsid w:val="00B2592E"/>
    <w:rsid w:val="00B25BAE"/>
    <w:rsid w:val="00B25CB3"/>
    <w:rsid w:val="00B30319"/>
    <w:rsid w:val="00B308F8"/>
    <w:rsid w:val="00B30B90"/>
    <w:rsid w:val="00B31A36"/>
    <w:rsid w:val="00B33D88"/>
    <w:rsid w:val="00B34154"/>
    <w:rsid w:val="00B344D7"/>
    <w:rsid w:val="00B34E87"/>
    <w:rsid w:val="00B3588E"/>
    <w:rsid w:val="00B35C82"/>
    <w:rsid w:val="00B36FAF"/>
    <w:rsid w:val="00B37D97"/>
    <w:rsid w:val="00B409BD"/>
    <w:rsid w:val="00B41C98"/>
    <w:rsid w:val="00B427B0"/>
    <w:rsid w:val="00B42F9B"/>
    <w:rsid w:val="00B4335B"/>
    <w:rsid w:val="00B434B9"/>
    <w:rsid w:val="00B44266"/>
    <w:rsid w:val="00B44706"/>
    <w:rsid w:val="00B454E2"/>
    <w:rsid w:val="00B47E6D"/>
    <w:rsid w:val="00B5160A"/>
    <w:rsid w:val="00B5172F"/>
    <w:rsid w:val="00B51B88"/>
    <w:rsid w:val="00B52F37"/>
    <w:rsid w:val="00B5448C"/>
    <w:rsid w:val="00B55C0A"/>
    <w:rsid w:val="00B56926"/>
    <w:rsid w:val="00B57ADD"/>
    <w:rsid w:val="00B60462"/>
    <w:rsid w:val="00B60AE5"/>
    <w:rsid w:val="00B61F14"/>
    <w:rsid w:val="00B626E6"/>
    <w:rsid w:val="00B62915"/>
    <w:rsid w:val="00B63431"/>
    <w:rsid w:val="00B63456"/>
    <w:rsid w:val="00B6373A"/>
    <w:rsid w:val="00B63B7C"/>
    <w:rsid w:val="00B63C7D"/>
    <w:rsid w:val="00B64326"/>
    <w:rsid w:val="00B65D83"/>
    <w:rsid w:val="00B70561"/>
    <w:rsid w:val="00B72541"/>
    <w:rsid w:val="00B72581"/>
    <w:rsid w:val="00B74684"/>
    <w:rsid w:val="00B751BE"/>
    <w:rsid w:val="00B752EA"/>
    <w:rsid w:val="00B75376"/>
    <w:rsid w:val="00B75976"/>
    <w:rsid w:val="00B75BF9"/>
    <w:rsid w:val="00B76F7D"/>
    <w:rsid w:val="00B77A59"/>
    <w:rsid w:val="00B81B1D"/>
    <w:rsid w:val="00B821B4"/>
    <w:rsid w:val="00B823B7"/>
    <w:rsid w:val="00B82AF9"/>
    <w:rsid w:val="00B83A41"/>
    <w:rsid w:val="00B83FB7"/>
    <w:rsid w:val="00B8578E"/>
    <w:rsid w:val="00B865BE"/>
    <w:rsid w:val="00B86CDD"/>
    <w:rsid w:val="00B917DF"/>
    <w:rsid w:val="00B92AD5"/>
    <w:rsid w:val="00B93CDA"/>
    <w:rsid w:val="00B94ABD"/>
    <w:rsid w:val="00B94E96"/>
    <w:rsid w:val="00B95117"/>
    <w:rsid w:val="00B95436"/>
    <w:rsid w:val="00B963B0"/>
    <w:rsid w:val="00B9648E"/>
    <w:rsid w:val="00B97C60"/>
    <w:rsid w:val="00B97DB5"/>
    <w:rsid w:val="00BA0208"/>
    <w:rsid w:val="00BA233E"/>
    <w:rsid w:val="00BA2F14"/>
    <w:rsid w:val="00BA3D1E"/>
    <w:rsid w:val="00BA5F55"/>
    <w:rsid w:val="00BA65CD"/>
    <w:rsid w:val="00BA6627"/>
    <w:rsid w:val="00BA6BA8"/>
    <w:rsid w:val="00BA6F59"/>
    <w:rsid w:val="00BB05C1"/>
    <w:rsid w:val="00BB27B0"/>
    <w:rsid w:val="00BB2C80"/>
    <w:rsid w:val="00BB37DA"/>
    <w:rsid w:val="00BB3851"/>
    <w:rsid w:val="00BB4227"/>
    <w:rsid w:val="00BB53EB"/>
    <w:rsid w:val="00BB54DD"/>
    <w:rsid w:val="00BB615A"/>
    <w:rsid w:val="00BB6188"/>
    <w:rsid w:val="00BB68E9"/>
    <w:rsid w:val="00BB7764"/>
    <w:rsid w:val="00BB7917"/>
    <w:rsid w:val="00BB7BE1"/>
    <w:rsid w:val="00BB7C37"/>
    <w:rsid w:val="00BB7FD0"/>
    <w:rsid w:val="00BC048D"/>
    <w:rsid w:val="00BC062E"/>
    <w:rsid w:val="00BC0632"/>
    <w:rsid w:val="00BC23B5"/>
    <w:rsid w:val="00BC2478"/>
    <w:rsid w:val="00BC2A9C"/>
    <w:rsid w:val="00BC2D5B"/>
    <w:rsid w:val="00BC3B9E"/>
    <w:rsid w:val="00BC64CE"/>
    <w:rsid w:val="00BC68EF"/>
    <w:rsid w:val="00BC6CD5"/>
    <w:rsid w:val="00BC79B6"/>
    <w:rsid w:val="00BD08EA"/>
    <w:rsid w:val="00BD184D"/>
    <w:rsid w:val="00BD1BA1"/>
    <w:rsid w:val="00BD229A"/>
    <w:rsid w:val="00BD3FCC"/>
    <w:rsid w:val="00BD6481"/>
    <w:rsid w:val="00BD6940"/>
    <w:rsid w:val="00BD6EDC"/>
    <w:rsid w:val="00BE0119"/>
    <w:rsid w:val="00BE1234"/>
    <w:rsid w:val="00BE36DE"/>
    <w:rsid w:val="00BE3B63"/>
    <w:rsid w:val="00BE4157"/>
    <w:rsid w:val="00BE49F4"/>
    <w:rsid w:val="00BE67CC"/>
    <w:rsid w:val="00BE79FA"/>
    <w:rsid w:val="00BF31E7"/>
    <w:rsid w:val="00BF494C"/>
    <w:rsid w:val="00BF4BD0"/>
    <w:rsid w:val="00BF55E1"/>
    <w:rsid w:val="00BF5AE8"/>
    <w:rsid w:val="00BF6D59"/>
    <w:rsid w:val="00BF7B01"/>
    <w:rsid w:val="00BF7F09"/>
    <w:rsid w:val="00C012DF"/>
    <w:rsid w:val="00C01E66"/>
    <w:rsid w:val="00C02270"/>
    <w:rsid w:val="00C023BB"/>
    <w:rsid w:val="00C025EA"/>
    <w:rsid w:val="00C0427D"/>
    <w:rsid w:val="00C04BFA"/>
    <w:rsid w:val="00C04F9C"/>
    <w:rsid w:val="00C0532C"/>
    <w:rsid w:val="00C1079E"/>
    <w:rsid w:val="00C10A8E"/>
    <w:rsid w:val="00C116BE"/>
    <w:rsid w:val="00C120EB"/>
    <w:rsid w:val="00C13CC4"/>
    <w:rsid w:val="00C14825"/>
    <w:rsid w:val="00C149B8"/>
    <w:rsid w:val="00C14CB7"/>
    <w:rsid w:val="00C15F43"/>
    <w:rsid w:val="00C1615F"/>
    <w:rsid w:val="00C16699"/>
    <w:rsid w:val="00C17BB8"/>
    <w:rsid w:val="00C203F5"/>
    <w:rsid w:val="00C21250"/>
    <w:rsid w:val="00C21E3E"/>
    <w:rsid w:val="00C229FC"/>
    <w:rsid w:val="00C2380A"/>
    <w:rsid w:val="00C23A69"/>
    <w:rsid w:val="00C269BE"/>
    <w:rsid w:val="00C272B8"/>
    <w:rsid w:val="00C30807"/>
    <w:rsid w:val="00C31B38"/>
    <w:rsid w:val="00C31EC8"/>
    <w:rsid w:val="00C32AF9"/>
    <w:rsid w:val="00C32C60"/>
    <w:rsid w:val="00C335A5"/>
    <w:rsid w:val="00C336B0"/>
    <w:rsid w:val="00C356BB"/>
    <w:rsid w:val="00C3575A"/>
    <w:rsid w:val="00C3701D"/>
    <w:rsid w:val="00C4095A"/>
    <w:rsid w:val="00C409D3"/>
    <w:rsid w:val="00C41B1E"/>
    <w:rsid w:val="00C4238F"/>
    <w:rsid w:val="00C429DD"/>
    <w:rsid w:val="00C459E9"/>
    <w:rsid w:val="00C5106B"/>
    <w:rsid w:val="00C51CF4"/>
    <w:rsid w:val="00C52893"/>
    <w:rsid w:val="00C52BDB"/>
    <w:rsid w:val="00C52D44"/>
    <w:rsid w:val="00C53E0D"/>
    <w:rsid w:val="00C54482"/>
    <w:rsid w:val="00C54BD6"/>
    <w:rsid w:val="00C55008"/>
    <w:rsid w:val="00C562F5"/>
    <w:rsid w:val="00C56CD9"/>
    <w:rsid w:val="00C56F53"/>
    <w:rsid w:val="00C5703F"/>
    <w:rsid w:val="00C57553"/>
    <w:rsid w:val="00C57C13"/>
    <w:rsid w:val="00C60EBB"/>
    <w:rsid w:val="00C6187F"/>
    <w:rsid w:val="00C62456"/>
    <w:rsid w:val="00C63AAB"/>
    <w:rsid w:val="00C6433A"/>
    <w:rsid w:val="00C65BA5"/>
    <w:rsid w:val="00C65E88"/>
    <w:rsid w:val="00C668D4"/>
    <w:rsid w:val="00C711BE"/>
    <w:rsid w:val="00C714CE"/>
    <w:rsid w:val="00C717A0"/>
    <w:rsid w:val="00C71806"/>
    <w:rsid w:val="00C7214C"/>
    <w:rsid w:val="00C7249C"/>
    <w:rsid w:val="00C74ABD"/>
    <w:rsid w:val="00C74AFA"/>
    <w:rsid w:val="00C74DA2"/>
    <w:rsid w:val="00C752E1"/>
    <w:rsid w:val="00C75CFF"/>
    <w:rsid w:val="00C777E4"/>
    <w:rsid w:val="00C81682"/>
    <w:rsid w:val="00C82D30"/>
    <w:rsid w:val="00C83E5D"/>
    <w:rsid w:val="00C847F1"/>
    <w:rsid w:val="00C850DE"/>
    <w:rsid w:val="00C87F1E"/>
    <w:rsid w:val="00C92456"/>
    <w:rsid w:val="00C935D5"/>
    <w:rsid w:val="00C94806"/>
    <w:rsid w:val="00C950A7"/>
    <w:rsid w:val="00C95413"/>
    <w:rsid w:val="00C95BEF"/>
    <w:rsid w:val="00C95C25"/>
    <w:rsid w:val="00C96A7F"/>
    <w:rsid w:val="00CA018B"/>
    <w:rsid w:val="00CA109F"/>
    <w:rsid w:val="00CA377B"/>
    <w:rsid w:val="00CA3C18"/>
    <w:rsid w:val="00CA4067"/>
    <w:rsid w:val="00CA48E3"/>
    <w:rsid w:val="00CA49DF"/>
    <w:rsid w:val="00CA4A56"/>
    <w:rsid w:val="00CA5E2A"/>
    <w:rsid w:val="00CA7AB8"/>
    <w:rsid w:val="00CB04AB"/>
    <w:rsid w:val="00CB21D7"/>
    <w:rsid w:val="00CB2815"/>
    <w:rsid w:val="00CB2B2B"/>
    <w:rsid w:val="00CB31F9"/>
    <w:rsid w:val="00CB43AC"/>
    <w:rsid w:val="00CB43CB"/>
    <w:rsid w:val="00CB4A41"/>
    <w:rsid w:val="00CB624F"/>
    <w:rsid w:val="00CB683D"/>
    <w:rsid w:val="00CC04D6"/>
    <w:rsid w:val="00CC072E"/>
    <w:rsid w:val="00CC1455"/>
    <w:rsid w:val="00CC169D"/>
    <w:rsid w:val="00CC2098"/>
    <w:rsid w:val="00CC2EA4"/>
    <w:rsid w:val="00CC3FD0"/>
    <w:rsid w:val="00CC7513"/>
    <w:rsid w:val="00CC78E3"/>
    <w:rsid w:val="00CC7B63"/>
    <w:rsid w:val="00CD066B"/>
    <w:rsid w:val="00CD0CB0"/>
    <w:rsid w:val="00CD2B97"/>
    <w:rsid w:val="00CD2DE1"/>
    <w:rsid w:val="00CD3451"/>
    <w:rsid w:val="00CD366E"/>
    <w:rsid w:val="00CD3DA8"/>
    <w:rsid w:val="00CD4F06"/>
    <w:rsid w:val="00CD7435"/>
    <w:rsid w:val="00CE07FA"/>
    <w:rsid w:val="00CE154F"/>
    <w:rsid w:val="00CE3D3A"/>
    <w:rsid w:val="00CE4585"/>
    <w:rsid w:val="00CE4F9E"/>
    <w:rsid w:val="00CE575D"/>
    <w:rsid w:val="00CE6AAE"/>
    <w:rsid w:val="00CE732F"/>
    <w:rsid w:val="00CE7348"/>
    <w:rsid w:val="00CF16D0"/>
    <w:rsid w:val="00CF22AE"/>
    <w:rsid w:val="00CF29EB"/>
    <w:rsid w:val="00CF3060"/>
    <w:rsid w:val="00CF3299"/>
    <w:rsid w:val="00CF3CAE"/>
    <w:rsid w:val="00CF41B8"/>
    <w:rsid w:val="00CF4CDA"/>
    <w:rsid w:val="00CF6E9C"/>
    <w:rsid w:val="00D00068"/>
    <w:rsid w:val="00D0095B"/>
    <w:rsid w:val="00D00FE3"/>
    <w:rsid w:val="00D0349B"/>
    <w:rsid w:val="00D059A9"/>
    <w:rsid w:val="00D06050"/>
    <w:rsid w:val="00D06376"/>
    <w:rsid w:val="00D0686C"/>
    <w:rsid w:val="00D06B5C"/>
    <w:rsid w:val="00D10E9A"/>
    <w:rsid w:val="00D11164"/>
    <w:rsid w:val="00D117D0"/>
    <w:rsid w:val="00D118B5"/>
    <w:rsid w:val="00D1386C"/>
    <w:rsid w:val="00D14770"/>
    <w:rsid w:val="00D15952"/>
    <w:rsid w:val="00D15C14"/>
    <w:rsid w:val="00D162E4"/>
    <w:rsid w:val="00D16CFF"/>
    <w:rsid w:val="00D202A1"/>
    <w:rsid w:val="00D203CB"/>
    <w:rsid w:val="00D208FB"/>
    <w:rsid w:val="00D2114B"/>
    <w:rsid w:val="00D22DA0"/>
    <w:rsid w:val="00D24196"/>
    <w:rsid w:val="00D24260"/>
    <w:rsid w:val="00D248A9"/>
    <w:rsid w:val="00D24BAE"/>
    <w:rsid w:val="00D26741"/>
    <w:rsid w:val="00D273E8"/>
    <w:rsid w:val="00D276DE"/>
    <w:rsid w:val="00D305EC"/>
    <w:rsid w:val="00D317E9"/>
    <w:rsid w:val="00D31A2D"/>
    <w:rsid w:val="00D31A60"/>
    <w:rsid w:val="00D31A68"/>
    <w:rsid w:val="00D325C9"/>
    <w:rsid w:val="00D32B13"/>
    <w:rsid w:val="00D334F0"/>
    <w:rsid w:val="00D3366A"/>
    <w:rsid w:val="00D33FE6"/>
    <w:rsid w:val="00D340F0"/>
    <w:rsid w:val="00D3464A"/>
    <w:rsid w:val="00D35034"/>
    <w:rsid w:val="00D35A3F"/>
    <w:rsid w:val="00D367E3"/>
    <w:rsid w:val="00D37BA7"/>
    <w:rsid w:val="00D37C95"/>
    <w:rsid w:val="00D40C28"/>
    <w:rsid w:val="00D416B9"/>
    <w:rsid w:val="00D41BD5"/>
    <w:rsid w:val="00D42AFA"/>
    <w:rsid w:val="00D43028"/>
    <w:rsid w:val="00D43DF6"/>
    <w:rsid w:val="00D4431C"/>
    <w:rsid w:val="00D44377"/>
    <w:rsid w:val="00D45954"/>
    <w:rsid w:val="00D45A96"/>
    <w:rsid w:val="00D47746"/>
    <w:rsid w:val="00D47931"/>
    <w:rsid w:val="00D508D5"/>
    <w:rsid w:val="00D50B13"/>
    <w:rsid w:val="00D53278"/>
    <w:rsid w:val="00D53A7A"/>
    <w:rsid w:val="00D5671E"/>
    <w:rsid w:val="00D5751F"/>
    <w:rsid w:val="00D60895"/>
    <w:rsid w:val="00D612EF"/>
    <w:rsid w:val="00D61B7F"/>
    <w:rsid w:val="00D62576"/>
    <w:rsid w:val="00D62D58"/>
    <w:rsid w:val="00D637A2"/>
    <w:rsid w:val="00D63CB0"/>
    <w:rsid w:val="00D6496C"/>
    <w:rsid w:val="00D64E96"/>
    <w:rsid w:val="00D650F3"/>
    <w:rsid w:val="00D65CE1"/>
    <w:rsid w:val="00D65EE3"/>
    <w:rsid w:val="00D70E6C"/>
    <w:rsid w:val="00D71150"/>
    <w:rsid w:val="00D72403"/>
    <w:rsid w:val="00D734EF"/>
    <w:rsid w:val="00D73DDB"/>
    <w:rsid w:val="00D7435F"/>
    <w:rsid w:val="00D751E8"/>
    <w:rsid w:val="00D75291"/>
    <w:rsid w:val="00D7569A"/>
    <w:rsid w:val="00D760F1"/>
    <w:rsid w:val="00D76356"/>
    <w:rsid w:val="00D77253"/>
    <w:rsid w:val="00D77EAB"/>
    <w:rsid w:val="00D80099"/>
    <w:rsid w:val="00D8075B"/>
    <w:rsid w:val="00D80AD8"/>
    <w:rsid w:val="00D8139D"/>
    <w:rsid w:val="00D813F5"/>
    <w:rsid w:val="00D82573"/>
    <w:rsid w:val="00D82EC2"/>
    <w:rsid w:val="00D832D4"/>
    <w:rsid w:val="00D84F06"/>
    <w:rsid w:val="00D85256"/>
    <w:rsid w:val="00D87A15"/>
    <w:rsid w:val="00D90B92"/>
    <w:rsid w:val="00D928DC"/>
    <w:rsid w:val="00D9324A"/>
    <w:rsid w:val="00D94C9A"/>
    <w:rsid w:val="00D94E48"/>
    <w:rsid w:val="00D96ECC"/>
    <w:rsid w:val="00D97420"/>
    <w:rsid w:val="00DA1B33"/>
    <w:rsid w:val="00DA24AB"/>
    <w:rsid w:val="00DA3726"/>
    <w:rsid w:val="00DA4EBC"/>
    <w:rsid w:val="00DA5271"/>
    <w:rsid w:val="00DA5C71"/>
    <w:rsid w:val="00DA5CBA"/>
    <w:rsid w:val="00DA65D3"/>
    <w:rsid w:val="00DA7C26"/>
    <w:rsid w:val="00DB01EE"/>
    <w:rsid w:val="00DB297E"/>
    <w:rsid w:val="00DB2BE9"/>
    <w:rsid w:val="00DB30EE"/>
    <w:rsid w:val="00DB342B"/>
    <w:rsid w:val="00DB4E27"/>
    <w:rsid w:val="00DB54DA"/>
    <w:rsid w:val="00DB65EB"/>
    <w:rsid w:val="00DB6CF1"/>
    <w:rsid w:val="00DB760A"/>
    <w:rsid w:val="00DC121E"/>
    <w:rsid w:val="00DC2CD4"/>
    <w:rsid w:val="00DC4845"/>
    <w:rsid w:val="00DC6B71"/>
    <w:rsid w:val="00DC6D24"/>
    <w:rsid w:val="00DD20D2"/>
    <w:rsid w:val="00DD278E"/>
    <w:rsid w:val="00DD3F4D"/>
    <w:rsid w:val="00DD44F1"/>
    <w:rsid w:val="00DD5605"/>
    <w:rsid w:val="00DD6D30"/>
    <w:rsid w:val="00DD7143"/>
    <w:rsid w:val="00DD7AB9"/>
    <w:rsid w:val="00DE05FC"/>
    <w:rsid w:val="00DE16B0"/>
    <w:rsid w:val="00DE1E5F"/>
    <w:rsid w:val="00DE271F"/>
    <w:rsid w:val="00DE3405"/>
    <w:rsid w:val="00DE5089"/>
    <w:rsid w:val="00DE518B"/>
    <w:rsid w:val="00DE60E9"/>
    <w:rsid w:val="00DE669A"/>
    <w:rsid w:val="00DF0E6E"/>
    <w:rsid w:val="00DF132B"/>
    <w:rsid w:val="00DF152E"/>
    <w:rsid w:val="00DF1590"/>
    <w:rsid w:val="00DF36D3"/>
    <w:rsid w:val="00DF4406"/>
    <w:rsid w:val="00DF484F"/>
    <w:rsid w:val="00DF4956"/>
    <w:rsid w:val="00DF5D35"/>
    <w:rsid w:val="00DF5E39"/>
    <w:rsid w:val="00DF7769"/>
    <w:rsid w:val="00E01BF2"/>
    <w:rsid w:val="00E022AD"/>
    <w:rsid w:val="00E02F05"/>
    <w:rsid w:val="00E04141"/>
    <w:rsid w:val="00E048D9"/>
    <w:rsid w:val="00E04AD0"/>
    <w:rsid w:val="00E04D41"/>
    <w:rsid w:val="00E063F2"/>
    <w:rsid w:val="00E06616"/>
    <w:rsid w:val="00E073C4"/>
    <w:rsid w:val="00E079A9"/>
    <w:rsid w:val="00E07E6F"/>
    <w:rsid w:val="00E10F82"/>
    <w:rsid w:val="00E12313"/>
    <w:rsid w:val="00E12CAC"/>
    <w:rsid w:val="00E1365A"/>
    <w:rsid w:val="00E13C8B"/>
    <w:rsid w:val="00E13DFE"/>
    <w:rsid w:val="00E141CB"/>
    <w:rsid w:val="00E146FA"/>
    <w:rsid w:val="00E15D0D"/>
    <w:rsid w:val="00E164E7"/>
    <w:rsid w:val="00E174F1"/>
    <w:rsid w:val="00E17F87"/>
    <w:rsid w:val="00E200FA"/>
    <w:rsid w:val="00E20869"/>
    <w:rsid w:val="00E20F72"/>
    <w:rsid w:val="00E233A6"/>
    <w:rsid w:val="00E23CD3"/>
    <w:rsid w:val="00E2446B"/>
    <w:rsid w:val="00E2463D"/>
    <w:rsid w:val="00E24C56"/>
    <w:rsid w:val="00E251BF"/>
    <w:rsid w:val="00E252D5"/>
    <w:rsid w:val="00E2534C"/>
    <w:rsid w:val="00E258D7"/>
    <w:rsid w:val="00E27A6E"/>
    <w:rsid w:val="00E27BD2"/>
    <w:rsid w:val="00E27BEE"/>
    <w:rsid w:val="00E31377"/>
    <w:rsid w:val="00E31739"/>
    <w:rsid w:val="00E31973"/>
    <w:rsid w:val="00E32853"/>
    <w:rsid w:val="00E329ED"/>
    <w:rsid w:val="00E330F1"/>
    <w:rsid w:val="00E33534"/>
    <w:rsid w:val="00E34106"/>
    <w:rsid w:val="00E36530"/>
    <w:rsid w:val="00E36C29"/>
    <w:rsid w:val="00E37AF9"/>
    <w:rsid w:val="00E37E93"/>
    <w:rsid w:val="00E41137"/>
    <w:rsid w:val="00E41BEF"/>
    <w:rsid w:val="00E43E55"/>
    <w:rsid w:val="00E44796"/>
    <w:rsid w:val="00E44DFF"/>
    <w:rsid w:val="00E45A61"/>
    <w:rsid w:val="00E45C99"/>
    <w:rsid w:val="00E46783"/>
    <w:rsid w:val="00E47037"/>
    <w:rsid w:val="00E4719A"/>
    <w:rsid w:val="00E47ADC"/>
    <w:rsid w:val="00E50E13"/>
    <w:rsid w:val="00E50F16"/>
    <w:rsid w:val="00E53298"/>
    <w:rsid w:val="00E55619"/>
    <w:rsid w:val="00E56242"/>
    <w:rsid w:val="00E56585"/>
    <w:rsid w:val="00E571B4"/>
    <w:rsid w:val="00E57F02"/>
    <w:rsid w:val="00E60013"/>
    <w:rsid w:val="00E604B5"/>
    <w:rsid w:val="00E605E7"/>
    <w:rsid w:val="00E60826"/>
    <w:rsid w:val="00E6089A"/>
    <w:rsid w:val="00E61FAA"/>
    <w:rsid w:val="00E6223E"/>
    <w:rsid w:val="00E63B51"/>
    <w:rsid w:val="00E63E4B"/>
    <w:rsid w:val="00E64D27"/>
    <w:rsid w:val="00E64F65"/>
    <w:rsid w:val="00E65D3C"/>
    <w:rsid w:val="00E65E9A"/>
    <w:rsid w:val="00E66A22"/>
    <w:rsid w:val="00E7173B"/>
    <w:rsid w:val="00E72D46"/>
    <w:rsid w:val="00E736EE"/>
    <w:rsid w:val="00E740D9"/>
    <w:rsid w:val="00E74DD4"/>
    <w:rsid w:val="00E76136"/>
    <w:rsid w:val="00E763EB"/>
    <w:rsid w:val="00E8046B"/>
    <w:rsid w:val="00E80906"/>
    <w:rsid w:val="00E80AF9"/>
    <w:rsid w:val="00E81096"/>
    <w:rsid w:val="00E86C27"/>
    <w:rsid w:val="00E87653"/>
    <w:rsid w:val="00E90792"/>
    <w:rsid w:val="00E9109F"/>
    <w:rsid w:val="00E916AC"/>
    <w:rsid w:val="00E916AF"/>
    <w:rsid w:val="00E91771"/>
    <w:rsid w:val="00E91B03"/>
    <w:rsid w:val="00E91BC9"/>
    <w:rsid w:val="00E921CB"/>
    <w:rsid w:val="00E92D56"/>
    <w:rsid w:val="00E93CD0"/>
    <w:rsid w:val="00E94685"/>
    <w:rsid w:val="00E94D76"/>
    <w:rsid w:val="00E94E16"/>
    <w:rsid w:val="00E94EEA"/>
    <w:rsid w:val="00E954A1"/>
    <w:rsid w:val="00EA0DF3"/>
    <w:rsid w:val="00EA15C1"/>
    <w:rsid w:val="00EA1704"/>
    <w:rsid w:val="00EA1A2E"/>
    <w:rsid w:val="00EA2F5C"/>
    <w:rsid w:val="00EA3B48"/>
    <w:rsid w:val="00EA6181"/>
    <w:rsid w:val="00EA6518"/>
    <w:rsid w:val="00EA7861"/>
    <w:rsid w:val="00EA7A61"/>
    <w:rsid w:val="00EA7CB2"/>
    <w:rsid w:val="00EB04C7"/>
    <w:rsid w:val="00EB2CDB"/>
    <w:rsid w:val="00EB344E"/>
    <w:rsid w:val="00EB3586"/>
    <w:rsid w:val="00EB3CF2"/>
    <w:rsid w:val="00EB446F"/>
    <w:rsid w:val="00EB654F"/>
    <w:rsid w:val="00EC02BE"/>
    <w:rsid w:val="00EC032F"/>
    <w:rsid w:val="00EC0C44"/>
    <w:rsid w:val="00EC1206"/>
    <w:rsid w:val="00EC12DF"/>
    <w:rsid w:val="00EC1CCC"/>
    <w:rsid w:val="00EC223F"/>
    <w:rsid w:val="00EC2B37"/>
    <w:rsid w:val="00EC3B30"/>
    <w:rsid w:val="00EC3D3D"/>
    <w:rsid w:val="00EC41AA"/>
    <w:rsid w:val="00EC445D"/>
    <w:rsid w:val="00EC4BD4"/>
    <w:rsid w:val="00EC7CEE"/>
    <w:rsid w:val="00ED1829"/>
    <w:rsid w:val="00ED189E"/>
    <w:rsid w:val="00ED3D72"/>
    <w:rsid w:val="00ED5BC8"/>
    <w:rsid w:val="00EE009B"/>
    <w:rsid w:val="00EE0150"/>
    <w:rsid w:val="00EE0B98"/>
    <w:rsid w:val="00EE188D"/>
    <w:rsid w:val="00EE28A1"/>
    <w:rsid w:val="00EE2AB3"/>
    <w:rsid w:val="00EE35A4"/>
    <w:rsid w:val="00EE36D1"/>
    <w:rsid w:val="00EE4769"/>
    <w:rsid w:val="00EE53DD"/>
    <w:rsid w:val="00EF0325"/>
    <w:rsid w:val="00EF0A9F"/>
    <w:rsid w:val="00EF110F"/>
    <w:rsid w:val="00EF163F"/>
    <w:rsid w:val="00EF4A8D"/>
    <w:rsid w:val="00EF5010"/>
    <w:rsid w:val="00EF5611"/>
    <w:rsid w:val="00EF5F23"/>
    <w:rsid w:val="00EF7892"/>
    <w:rsid w:val="00F00DA1"/>
    <w:rsid w:val="00F0173F"/>
    <w:rsid w:val="00F019A9"/>
    <w:rsid w:val="00F02289"/>
    <w:rsid w:val="00F0295A"/>
    <w:rsid w:val="00F02C42"/>
    <w:rsid w:val="00F0308D"/>
    <w:rsid w:val="00F03200"/>
    <w:rsid w:val="00F0337F"/>
    <w:rsid w:val="00F03E05"/>
    <w:rsid w:val="00F0460A"/>
    <w:rsid w:val="00F058BC"/>
    <w:rsid w:val="00F1000D"/>
    <w:rsid w:val="00F10F0B"/>
    <w:rsid w:val="00F128E7"/>
    <w:rsid w:val="00F13506"/>
    <w:rsid w:val="00F142B2"/>
    <w:rsid w:val="00F14580"/>
    <w:rsid w:val="00F15396"/>
    <w:rsid w:val="00F21C62"/>
    <w:rsid w:val="00F21D2C"/>
    <w:rsid w:val="00F24411"/>
    <w:rsid w:val="00F24FC1"/>
    <w:rsid w:val="00F25789"/>
    <w:rsid w:val="00F257AD"/>
    <w:rsid w:val="00F26988"/>
    <w:rsid w:val="00F3067A"/>
    <w:rsid w:val="00F317C3"/>
    <w:rsid w:val="00F32734"/>
    <w:rsid w:val="00F32CD8"/>
    <w:rsid w:val="00F33381"/>
    <w:rsid w:val="00F34474"/>
    <w:rsid w:val="00F34D5A"/>
    <w:rsid w:val="00F35614"/>
    <w:rsid w:val="00F3700D"/>
    <w:rsid w:val="00F3719E"/>
    <w:rsid w:val="00F4027A"/>
    <w:rsid w:val="00F40A29"/>
    <w:rsid w:val="00F40BEB"/>
    <w:rsid w:val="00F41063"/>
    <w:rsid w:val="00F43648"/>
    <w:rsid w:val="00F443CB"/>
    <w:rsid w:val="00F445C6"/>
    <w:rsid w:val="00F447EF"/>
    <w:rsid w:val="00F452EA"/>
    <w:rsid w:val="00F45A67"/>
    <w:rsid w:val="00F5103B"/>
    <w:rsid w:val="00F512DE"/>
    <w:rsid w:val="00F52651"/>
    <w:rsid w:val="00F529E6"/>
    <w:rsid w:val="00F5300B"/>
    <w:rsid w:val="00F53894"/>
    <w:rsid w:val="00F551C9"/>
    <w:rsid w:val="00F56A75"/>
    <w:rsid w:val="00F57DBC"/>
    <w:rsid w:val="00F60A76"/>
    <w:rsid w:val="00F632F3"/>
    <w:rsid w:val="00F63CC7"/>
    <w:rsid w:val="00F63E00"/>
    <w:rsid w:val="00F64EF7"/>
    <w:rsid w:val="00F65CF5"/>
    <w:rsid w:val="00F6753F"/>
    <w:rsid w:val="00F677F3"/>
    <w:rsid w:val="00F67EC6"/>
    <w:rsid w:val="00F70BDD"/>
    <w:rsid w:val="00F70D23"/>
    <w:rsid w:val="00F725F9"/>
    <w:rsid w:val="00F7264C"/>
    <w:rsid w:val="00F726C1"/>
    <w:rsid w:val="00F73F7E"/>
    <w:rsid w:val="00F74DD3"/>
    <w:rsid w:val="00F766C7"/>
    <w:rsid w:val="00F768F4"/>
    <w:rsid w:val="00F769F9"/>
    <w:rsid w:val="00F7705C"/>
    <w:rsid w:val="00F80E17"/>
    <w:rsid w:val="00F82572"/>
    <w:rsid w:val="00F83B0D"/>
    <w:rsid w:val="00F83C93"/>
    <w:rsid w:val="00F845B8"/>
    <w:rsid w:val="00F8505C"/>
    <w:rsid w:val="00F85483"/>
    <w:rsid w:val="00F86104"/>
    <w:rsid w:val="00F8717D"/>
    <w:rsid w:val="00F872AD"/>
    <w:rsid w:val="00F873BF"/>
    <w:rsid w:val="00F873D6"/>
    <w:rsid w:val="00F92CB1"/>
    <w:rsid w:val="00F9333B"/>
    <w:rsid w:val="00F9541A"/>
    <w:rsid w:val="00F96475"/>
    <w:rsid w:val="00F96D54"/>
    <w:rsid w:val="00F978DF"/>
    <w:rsid w:val="00FA3888"/>
    <w:rsid w:val="00FA402B"/>
    <w:rsid w:val="00FB2742"/>
    <w:rsid w:val="00FB2A26"/>
    <w:rsid w:val="00FB2B39"/>
    <w:rsid w:val="00FB3666"/>
    <w:rsid w:val="00FB4A18"/>
    <w:rsid w:val="00FB5271"/>
    <w:rsid w:val="00FB5970"/>
    <w:rsid w:val="00FB650A"/>
    <w:rsid w:val="00FB67DC"/>
    <w:rsid w:val="00FB6E6B"/>
    <w:rsid w:val="00FB77AC"/>
    <w:rsid w:val="00FB7CCD"/>
    <w:rsid w:val="00FC04BD"/>
    <w:rsid w:val="00FC05F0"/>
    <w:rsid w:val="00FC076F"/>
    <w:rsid w:val="00FC09F8"/>
    <w:rsid w:val="00FC0FFE"/>
    <w:rsid w:val="00FC2FBC"/>
    <w:rsid w:val="00FC48A6"/>
    <w:rsid w:val="00FC495E"/>
    <w:rsid w:val="00FC4D89"/>
    <w:rsid w:val="00FC68B3"/>
    <w:rsid w:val="00FC6C5A"/>
    <w:rsid w:val="00FD194B"/>
    <w:rsid w:val="00FD1AED"/>
    <w:rsid w:val="00FD2CC1"/>
    <w:rsid w:val="00FD2D71"/>
    <w:rsid w:val="00FD3973"/>
    <w:rsid w:val="00FD4942"/>
    <w:rsid w:val="00FD633F"/>
    <w:rsid w:val="00FE0300"/>
    <w:rsid w:val="00FE2D88"/>
    <w:rsid w:val="00FE6B34"/>
    <w:rsid w:val="00FE77B1"/>
    <w:rsid w:val="00FF01D8"/>
    <w:rsid w:val="00FF0279"/>
    <w:rsid w:val="00FF0493"/>
    <w:rsid w:val="00FF080E"/>
    <w:rsid w:val="00FF14EE"/>
    <w:rsid w:val="00FF1CB8"/>
    <w:rsid w:val="00FF2521"/>
    <w:rsid w:val="00FF292B"/>
    <w:rsid w:val="00FF406F"/>
    <w:rsid w:val="00FF4119"/>
    <w:rsid w:val="00FF430A"/>
    <w:rsid w:val="00FF540B"/>
    <w:rsid w:val="00FF7326"/>
    <w:rsid w:val="00FF7D3A"/>
    <w:rsid w:val="06DB6090"/>
    <w:rsid w:val="280C4FA1"/>
    <w:rsid w:val="29837D5F"/>
    <w:rsid w:val="3B08782D"/>
    <w:rsid w:val="6BEE34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K" w:cstheme="minorBidi"/>
      <w:snapToGrid w:val="0"/>
      <w:spacing w:val="-4"/>
      <w:kern w:val="0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outlineLvl w:val="0"/>
    </w:pPr>
    <w:rPr>
      <w:rFonts w:eastAsia="方正小标宋_GBK"/>
      <w:bCs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outlineLvl w:val="1"/>
    </w:pPr>
    <w:rPr>
      <w:rFonts w:eastAsia="方正黑体_GBK" w:cstheme="majorBidi"/>
      <w:bCs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11"/>
    <w:pPr>
      <w:jc w:val="center"/>
      <w:outlineLvl w:val="1"/>
    </w:pPr>
    <w:rPr>
      <w:rFonts w:cstheme="majorBidi"/>
      <w:b/>
      <w:bCs/>
      <w:szCs w:val="32"/>
    </w:rPr>
  </w:style>
  <w:style w:type="paragraph" w:styleId="7">
    <w:name w:val="Title"/>
    <w:basedOn w:val="1"/>
    <w:next w:val="1"/>
    <w:link w:val="12"/>
    <w:autoRedefine/>
    <w:qFormat/>
    <w:uiPriority w:val="10"/>
    <w:pPr>
      <w:outlineLvl w:val="0"/>
    </w:pPr>
    <w:rPr>
      <w:rFonts w:eastAsia="方正楷体_GBK" w:cstheme="majorBidi"/>
      <w:b/>
      <w:bCs/>
      <w:szCs w:val="32"/>
    </w:rPr>
  </w:style>
  <w:style w:type="character" w:customStyle="1" w:styleId="10">
    <w:name w:val="标题 1 Char"/>
    <w:basedOn w:val="9"/>
    <w:link w:val="2"/>
    <w:uiPriority w:val="9"/>
    <w:rPr>
      <w:rFonts w:ascii="Times New Roman" w:hAnsi="Times New Roman" w:eastAsia="方正小标宋_GBK"/>
      <w:bCs/>
      <w:snapToGrid w:val="0"/>
      <w:spacing w:val="-4"/>
      <w:kern w:val="0"/>
      <w:sz w:val="44"/>
      <w:szCs w:val="44"/>
    </w:rPr>
  </w:style>
  <w:style w:type="character" w:customStyle="1" w:styleId="11">
    <w:name w:val="标题 2 Char"/>
    <w:basedOn w:val="9"/>
    <w:link w:val="3"/>
    <w:semiHidden/>
    <w:qFormat/>
    <w:uiPriority w:val="9"/>
    <w:rPr>
      <w:rFonts w:ascii="Times New Roman" w:hAnsi="Times New Roman" w:eastAsia="方正黑体_GBK" w:cstheme="majorBidi"/>
      <w:bCs/>
      <w:snapToGrid w:val="0"/>
      <w:spacing w:val="-4"/>
      <w:kern w:val="0"/>
      <w:sz w:val="32"/>
      <w:szCs w:val="32"/>
    </w:rPr>
  </w:style>
  <w:style w:type="character" w:customStyle="1" w:styleId="12">
    <w:name w:val="标题 Char"/>
    <w:basedOn w:val="9"/>
    <w:link w:val="7"/>
    <w:qFormat/>
    <w:uiPriority w:val="10"/>
    <w:rPr>
      <w:rFonts w:ascii="Times New Roman" w:hAnsi="Times New Roman" w:eastAsia="方正楷体_GBK" w:cstheme="majorBidi"/>
      <w:b/>
      <w:bCs/>
      <w:snapToGrid w:val="0"/>
      <w:spacing w:val="-4"/>
      <w:kern w:val="0"/>
      <w:sz w:val="32"/>
      <w:szCs w:val="32"/>
    </w:rPr>
  </w:style>
  <w:style w:type="character" w:customStyle="1" w:styleId="13">
    <w:name w:val="副标题 Char"/>
    <w:basedOn w:val="9"/>
    <w:link w:val="6"/>
    <w:qFormat/>
    <w:uiPriority w:val="11"/>
    <w:rPr>
      <w:rFonts w:ascii="Times New Roman" w:hAnsi="Times New Roman" w:eastAsia="方正仿宋_GBK" w:cstheme="majorBidi"/>
      <w:b/>
      <w:bCs/>
      <w:snapToGrid w:val="0"/>
      <w:spacing w:val="-4"/>
      <w:kern w:val="0"/>
      <w:sz w:val="32"/>
      <w:szCs w:val="32"/>
    </w:rPr>
  </w:style>
  <w:style w:type="character" w:customStyle="1" w:styleId="14">
    <w:name w:val="页眉 Char"/>
    <w:basedOn w:val="9"/>
    <w:link w:val="5"/>
    <w:semiHidden/>
    <w:uiPriority w:val="99"/>
    <w:rPr>
      <w:rFonts w:ascii="Times New Roman" w:hAnsi="Times New Roman" w:eastAsia="方正仿宋_GBK"/>
      <w:snapToGrid w:val="0"/>
      <w:spacing w:val="-4"/>
      <w:kern w:val="0"/>
      <w:sz w:val="18"/>
      <w:szCs w:val="18"/>
    </w:rPr>
  </w:style>
  <w:style w:type="character" w:customStyle="1" w:styleId="15">
    <w:name w:val="页脚 Char"/>
    <w:basedOn w:val="9"/>
    <w:link w:val="4"/>
    <w:semiHidden/>
    <w:uiPriority w:val="99"/>
    <w:rPr>
      <w:rFonts w:ascii="Times New Roman" w:hAnsi="Times New Roman" w:eastAsia="方正仿宋_GBK"/>
      <w:snapToGrid w:val="0"/>
      <w:spacing w:val="-4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</Words>
  <Characters>867</Characters>
  <Lines>7</Lines>
  <Paragraphs>2</Paragraphs>
  <TotalTime>4</TotalTime>
  <ScaleCrop>false</ScaleCrop>
  <LinksUpToDate>false</LinksUpToDate>
  <CharactersWithSpaces>1017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2024-08-14T03:03:00Z</dcterms:created>
  <dc:creator>HG</dc:creator>
  <cp:lastModifiedBy>panmeiying</cp:lastModifiedBy>
  <dcterms:modified xsi:type="dcterms:W3CDTF">2025-03-12T15:59:38Z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771CFDC5472240B5BF58D9B1BE492332_13</vt:lpwstr>
  </property>
</Properties>
</file>