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2BE" w:rsidRDefault="00647F17" w:rsidP="00910BFA">
      <w:pPr>
        <w:spacing w:afterLines="50" w:line="560" w:lineRule="exact"/>
        <w:jc w:val="center"/>
        <w:rPr>
          <w:rFonts w:ascii="方正小标宋_GBK" w:eastAsia="方正小标宋_GBK" w:cs="方正小标宋_GBK"/>
          <w:color w:val="000000"/>
          <w:sz w:val="44"/>
          <w:szCs w:val="44"/>
        </w:rPr>
      </w:pPr>
      <w:r>
        <w:rPr>
          <w:rFonts w:ascii="方正小标宋_GBK" w:eastAsia="方正小标宋_GBK" w:cs="方正小标宋_GBK" w:hint="eastAsia"/>
          <w:color w:val="000000"/>
          <w:sz w:val="44"/>
          <w:szCs w:val="44"/>
        </w:rPr>
        <w:t>泰州海关“关长接待日”预约登记表</w:t>
      </w:r>
    </w:p>
    <w:p w:rsidR="002A62BE" w:rsidRDefault="00647F17">
      <w:pPr>
        <w:spacing w:line="400" w:lineRule="exact"/>
        <w:jc w:val="center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（请如实填写以下信息，公民、法人或者其他组织只需选填其中</w:t>
      </w:r>
      <w:r>
        <w:rPr>
          <w:rFonts w:ascii="Times New Roman" w:hAnsi="Times New Roman" w:cs="Times New Roman"/>
          <w:color w:val="000000"/>
          <w:szCs w:val="21"/>
        </w:rPr>
        <w:t>1</w:t>
      </w:r>
      <w:r>
        <w:rPr>
          <w:rFonts w:ascii="Times New Roman" w:hAnsi="Times New Roman" w:cs="Times New Roman"/>
          <w:color w:val="000000"/>
          <w:szCs w:val="21"/>
        </w:rPr>
        <w:t>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0"/>
        <w:gridCol w:w="1420"/>
        <w:gridCol w:w="527"/>
        <w:gridCol w:w="2313"/>
        <w:gridCol w:w="2842"/>
      </w:tblGrid>
      <w:tr w:rsidR="002A62BE">
        <w:trPr>
          <w:trHeight w:val="510"/>
        </w:trPr>
        <w:tc>
          <w:tcPr>
            <w:tcW w:w="8522" w:type="dxa"/>
            <w:gridSpan w:val="5"/>
            <w:vAlign w:val="center"/>
          </w:tcPr>
          <w:p w:rsidR="002A62BE" w:rsidRDefault="00647F17">
            <w:pPr>
              <w:spacing w:line="400" w:lineRule="exact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 w:rsidR="002A62BE">
        <w:trPr>
          <w:trHeight w:val="510"/>
        </w:trPr>
        <w:tc>
          <w:tcPr>
            <w:tcW w:w="1420" w:type="dxa"/>
            <w:vAlign w:val="center"/>
          </w:tcPr>
          <w:p w:rsidR="002A62BE" w:rsidRDefault="00647F17">
            <w:pPr>
              <w:spacing w:line="4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2BE" w:rsidRDefault="002A62BE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2BE" w:rsidRDefault="00647F17">
            <w:pPr>
              <w:spacing w:line="4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2A62BE" w:rsidRDefault="00647F17">
            <w:pPr>
              <w:spacing w:line="4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2A62BE" w:rsidRDefault="002A62BE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</w:tr>
      <w:tr w:rsidR="002A62BE">
        <w:trPr>
          <w:trHeight w:val="510"/>
        </w:trPr>
        <w:tc>
          <w:tcPr>
            <w:tcW w:w="1420" w:type="dxa"/>
            <w:vAlign w:val="center"/>
          </w:tcPr>
          <w:p w:rsidR="002A62BE" w:rsidRDefault="00647F17">
            <w:pPr>
              <w:spacing w:line="4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2A62BE" w:rsidRDefault="002A62BE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</w:tr>
      <w:tr w:rsidR="002A62BE">
        <w:trPr>
          <w:trHeight w:val="510"/>
        </w:trPr>
        <w:tc>
          <w:tcPr>
            <w:tcW w:w="1420" w:type="dxa"/>
            <w:vAlign w:val="center"/>
          </w:tcPr>
          <w:p w:rsidR="002A62BE" w:rsidRDefault="00647F17">
            <w:pPr>
              <w:spacing w:line="4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2A62BE" w:rsidRDefault="002A62BE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</w:tr>
      <w:tr w:rsidR="002A62BE">
        <w:trPr>
          <w:trHeight w:val="510"/>
        </w:trPr>
        <w:tc>
          <w:tcPr>
            <w:tcW w:w="8522" w:type="dxa"/>
            <w:gridSpan w:val="5"/>
            <w:vAlign w:val="center"/>
          </w:tcPr>
          <w:p w:rsidR="002A62BE" w:rsidRDefault="00647F17">
            <w:pPr>
              <w:spacing w:line="400" w:lineRule="exact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 w:rsidR="002A62BE">
        <w:trPr>
          <w:trHeight w:val="510"/>
        </w:trPr>
        <w:tc>
          <w:tcPr>
            <w:tcW w:w="1420" w:type="dxa"/>
            <w:vAlign w:val="center"/>
          </w:tcPr>
          <w:p w:rsidR="002A62BE" w:rsidRDefault="00647F17">
            <w:pPr>
              <w:spacing w:line="4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2BE" w:rsidRDefault="002A62BE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2BE" w:rsidRDefault="00647F17">
            <w:pPr>
              <w:spacing w:line="4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2A62BE" w:rsidRDefault="002A62BE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</w:tr>
      <w:tr w:rsidR="002A62BE">
        <w:trPr>
          <w:trHeight w:val="510"/>
        </w:trPr>
        <w:tc>
          <w:tcPr>
            <w:tcW w:w="1420" w:type="dxa"/>
            <w:vAlign w:val="center"/>
          </w:tcPr>
          <w:p w:rsidR="002A62BE" w:rsidRDefault="00647F17">
            <w:pPr>
              <w:spacing w:line="4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2BE" w:rsidRDefault="002A62BE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2BE" w:rsidRDefault="00647F17">
            <w:pPr>
              <w:spacing w:line="4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 w:rsidR="002A62BE" w:rsidRDefault="00647F17">
            <w:pPr>
              <w:spacing w:line="4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2A62BE" w:rsidRDefault="002A62BE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</w:tr>
      <w:tr w:rsidR="002A62BE">
        <w:trPr>
          <w:trHeight w:val="433"/>
        </w:trPr>
        <w:tc>
          <w:tcPr>
            <w:tcW w:w="1420" w:type="dxa"/>
            <w:vAlign w:val="center"/>
          </w:tcPr>
          <w:p w:rsidR="002A62BE" w:rsidRDefault="00647F17">
            <w:pPr>
              <w:spacing w:line="4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2A62BE" w:rsidRDefault="002A62BE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</w:tr>
      <w:tr w:rsidR="002A62BE">
        <w:trPr>
          <w:trHeight w:val="510"/>
        </w:trPr>
        <w:tc>
          <w:tcPr>
            <w:tcW w:w="1420" w:type="dxa"/>
            <w:vAlign w:val="center"/>
          </w:tcPr>
          <w:p w:rsidR="002A62BE" w:rsidRDefault="00647F17">
            <w:pPr>
              <w:spacing w:line="4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2A62BE" w:rsidRDefault="002A62BE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</w:tr>
      <w:tr w:rsidR="002A62BE">
        <w:trPr>
          <w:trHeight w:val="397"/>
        </w:trPr>
        <w:tc>
          <w:tcPr>
            <w:tcW w:w="8522" w:type="dxa"/>
            <w:gridSpan w:val="5"/>
            <w:vAlign w:val="center"/>
          </w:tcPr>
          <w:p w:rsidR="002A62BE" w:rsidRDefault="00647F17">
            <w:pPr>
              <w:spacing w:line="4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 w:rsidR="002A62BE">
        <w:trPr>
          <w:trHeight w:val="397"/>
        </w:trPr>
        <w:tc>
          <w:tcPr>
            <w:tcW w:w="1420" w:type="dxa"/>
            <w:vAlign w:val="center"/>
          </w:tcPr>
          <w:p w:rsidR="002A62BE" w:rsidRDefault="00647F17">
            <w:pPr>
              <w:spacing w:line="4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2BE" w:rsidRDefault="00647F17">
            <w:pPr>
              <w:spacing w:line="4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2BE" w:rsidRDefault="00647F17">
            <w:pPr>
              <w:spacing w:line="4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2A62BE" w:rsidRDefault="00647F17">
            <w:pPr>
              <w:spacing w:line="4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2A62BE" w:rsidRDefault="00647F17">
            <w:pPr>
              <w:spacing w:line="4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 w:rsidR="002A62BE">
        <w:trPr>
          <w:trHeight w:val="397"/>
        </w:trPr>
        <w:tc>
          <w:tcPr>
            <w:tcW w:w="1420" w:type="dxa"/>
            <w:vAlign w:val="center"/>
          </w:tcPr>
          <w:p w:rsidR="002A62BE" w:rsidRDefault="002A62BE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2BE" w:rsidRDefault="002A62BE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2BE" w:rsidRDefault="002A62BE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2A62BE" w:rsidRDefault="002A62BE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</w:tr>
      <w:tr w:rsidR="002A62BE">
        <w:trPr>
          <w:trHeight w:val="4761"/>
        </w:trPr>
        <w:tc>
          <w:tcPr>
            <w:tcW w:w="1420" w:type="dxa"/>
            <w:vAlign w:val="center"/>
          </w:tcPr>
          <w:p w:rsidR="002A62BE" w:rsidRDefault="00647F17">
            <w:pPr>
              <w:spacing w:line="4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 w:rsidR="002A62BE" w:rsidRDefault="00647F17">
            <w:pPr>
              <w:spacing w:line="400" w:lineRule="exact"/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 w:rsidR="002A62BE" w:rsidRDefault="00647F17" w:rsidP="002A62BE">
      <w:pPr>
        <w:spacing w:afterLines="100" w:line="40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 w:rsidR="002A62BE" w:rsidSect="002A62B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F17" w:rsidRDefault="00647F17" w:rsidP="003265FA">
      <w:r>
        <w:separator/>
      </w:r>
    </w:p>
  </w:endnote>
  <w:endnote w:type="continuationSeparator" w:id="1">
    <w:p w:rsidR="00647F17" w:rsidRDefault="00647F17" w:rsidP="003265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兰亭黑_GBK">
    <w:altName w:val="方正黑体_GBK"/>
    <w:charset w:val="86"/>
    <w:family w:val="script"/>
    <w:pitch w:val="default"/>
    <w:sig w:usb0="00000000" w:usb1="00000000" w:usb2="0008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altName w:val="方正黑体_GBK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F17" w:rsidRDefault="00647F17" w:rsidP="003265FA">
      <w:r>
        <w:separator/>
      </w:r>
    </w:p>
  </w:footnote>
  <w:footnote w:type="continuationSeparator" w:id="1">
    <w:p w:rsidR="00647F17" w:rsidRDefault="00647F17" w:rsidP="003265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doNotUseIndentAsNumberingTabStop/>
  </w:compat>
  <w:docVars>
    <w:docVar w:name="commondata" w:val="eyJjb3VudCI6MjksImhkaWQiOiIyNWRkMzgzYzFiNzFlYTA2MmQzMGRlNDRhNGVmMmRkMyIsInVzZXJDb3VudCI6MX0="/>
  </w:docVars>
  <w:rsids>
    <w:rsidRoot w:val="002A62BE"/>
    <w:rsid w:val="EFFF4B6E"/>
    <w:rsid w:val="F9FFD56E"/>
    <w:rsid w:val="FECD2CC2"/>
    <w:rsid w:val="FF1CE944"/>
    <w:rsid w:val="FF7D3AB3"/>
    <w:rsid w:val="FFF39CBF"/>
    <w:rsid w:val="002A62BE"/>
    <w:rsid w:val="002D1BF7"/>
    <w:rsid w:val="003265FA"/>
    <w:rsid w:val="00647F17"/>
    <w:rsid w:val="00910BFA"/>
    <w:rsid w:val="0F79F88F"/>
    <w:rsid w:val="1FFE8CD5"/>
    <w:rsid w:val="37DF1320"/>
    <w:rsid w:val="3B299F42"/>
    <w:rsid w:val="3FFB17B5"/>
    <w:rsid w:val="757C83DE"/>
    <w:rsid w:val="75DF8314"/>
    <w:rsid w:val="7EFD3CAF"/>
    <w:rsid w:val="95F3552F"/>
    <w:rsid w:val="B7DF9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62BE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qFormat/>
    <w:rsid w:val="002A62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2A62BE"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a"/>
    <w:next w:val="a"/>
    <w:qFormat/>
    <w:rsid w:val="002A62BE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rsid w:val="002A62BE"/>
    <w:pPr>
      <w:ind w:leftChars="2500" w:left="2500"/>
    </w:pPr>
  </w:style>
  <w:style w:type="paragraph" w:styleId="a4">
    <w:name w:val="footer"/>
    <w:basedOn w:val="a"/>
    <w:qFormat/>
    <w:rsid w:val="002A62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2A62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qFormat/>
    <w:rsid w:val="002A62BE"/>
    <w:pPr>
      <w:ind w:firstLineChars="200" w:firstLine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施建平</dc:creator>
  <cp:lastModifiedBy>顾俊华</cp:lastModifiedBy>
  <cp:revision>23</cp:revision>
  <cp:lastPrinted>2022-09-01T16:46:00Z</cp:lastPrinted>
  <dcterms:created xsi:type="dcterms:W3CDTF">2022-07-14T16:25:00Z</dcterms:created>
  <dcterms:modified xsi:type="dcterms:W3CDTF">2025-05-23T02:03:00Z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