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48B" w:rsidRPr="009D73D7" w:rsidRDefault="002457CD" w:rsidP="009D73D7">
      <w:pPr>
        <w:spacing w:line="400" w:lineRule="exact"/>
        <w:jc w:val="center"/>
        <w:rPr>
          <w:rFonts w:ascii="宋体" w:hAnsi="宋体" w:cs="宋体"/>
          <w:b/>
          <w:sz w:val="32"/>
        </w:rPr>
      </w:pPr>
      <w:bookmarkStart w:id="0" w:name="_Toc8510"/>
      <w:bookmarkStart w:id="1" w:name="_Toc35393789"/>
      <w:bookmarkStart w:id="2" w:name="_Toc28359001"/>
      <w:bookmarkStart w:id="3" w:name="_Toc11273_WPSOffice_Level1"/>
      <w:bookmarkStart w:id="4" w:name="_Toc14313_WPSOffice_Level1"/>
      <w:bookmarkStart w:id="5" w:name="_Toc6525_WPSOffice_Level1"/>
      <w:bookmarkStart w:id="6" w:name="_Toc26471_WPSOffice_Level1"/>
      <w:r>
        <w:rPr>
          <w:rFonts w:ascii="宋体" w:hAnsi="宋体" w:cs="宋体" w:hint="eastAsia"/>
          <w:b/>
          <w:sz w:val="32"/>
        </w:rPr>
        <w:t>招标公告</w:t>
      </w:r>
      <w:bookmarkEnd w:id="0"/>
      <w:bookmarkEnd w:id="1"/>
      <w:bookmarkEnd w:id="2"/>
    </w:p>
    <w:tbl>
      <w:tblPr>
        <w:tblStyle w:val="af1"/>
        <w:tblW w:w="0" w:type="auto"/>
        <w:tblLook w:val="04A0"/>
      </w:tblPr>
      <w:tblGrid>
        <w:gridCol w:w="9424"/>
      </w:tblGrid>
      <w:tr w:rsidR="0096248B">
        <w:tc>
          <w:tcPr>
            <w:tcW w:w="9906" w:type="dxa"/>
          </w:tcPr>
          <w:p w:rsidR="0096248B" w:rsidRDefault="002457CD">
            <w:pPr>
              <w:pStyle w:val="2"/>
              <w:spacing w:before="0" w:after="0" w:line="380" w:lineRule="exact"/>
              <w:outlineLvl w:val="1"/>
              <w:rPr>
                <w:rFonts w:ascii="宋体" w:eastAsia="宋体" w:hAnsi="宋体" w:cs="Times New Roman"/>
                <w:bCs w:val="0"/>
                <w:sz w:val="24"/>
                <w:szCs w:val="24"/>
              </w:rPr>
            </w:pPr>
            <w:bookmarkStart w:id="7" w:name="_Toc35393621"/>
            <w:bookmarkStart w:id="8" w:name="_Toc28359002"/>
            <w:bookmarkStart w:id="9" w:name="_Toc35393790"/>
            <w:bookmarkStart w:id="10" w:name="_Toc28359079"/>
            <w:bookmarkStart w:id="11" w:name="_Hlk24379207"/>
            <w:r>
              <w:rPr>
                <w:rFonts w:ascii="宋体" w:eastAsia="宋体" w:hAnsi="宋体" w:cs="Times New Roman" w:hint="eastAsia"/>
                <w:bCs w:val="0"/>
                <w:sz w:val="24"/>
                <w:szCs w:val="24"/>
              </w:rPr>
              <w:t>项目概况</w:t>
            </w:r>
          </w:p>
          <w:p w:rsidR="0096248B" w:rsidRDefault="002457CD">
            <w:pPr>
              <w:pStyle w:val="2"/>
              <w:spacing w:before="0" w:after="0" w:line="380" w:lineRule="exact"/>
              <w:ind w:firstLineChars="200" w:firstLine="480"/>
              <w:outlineLvl w:val="1"/>
              <w:rPr>
                <w:rFonts w:ascii="黑体" w:hAnsi="黑体" w:cs="宋体"/>
                <w:sz w:val="24"/>
                <w:szCs w:val="24"/>
              </w:rPr>
            </w:pPr>
            <w:r>
              <w:rPr>
                <w:rFonts w:ascii="宋体" w:eastAsia="宋体" w:hAnsi="宋体" w:cs="Times New Roman" w:hint="eastAsia"/>
                <w:b w:val="0"/>
                <w:sz w:val="24"/>
                <w:szCs w:val="24"/>
              </w:rPr>
              <w:t>泰州海关食材供应项目的潜在供应商应在</w:t>
            </w:r>
            <w:r w:rsidR="009D73D7" w:rsidRPr="009D73D7">
              <w:rPr>
                <w:rFonts w:ascii="宋体" w:hAnsi="宋体" w:cs="宋体" w:hint="eastAsia"/>
                <w:b w:val="0"/>
                <w:bCs w:val="0"/>
                <w:sz w:val="24"/>
                <w:szCs w:val="24"/>
              </w:rPr>
              <w:t>泰州市海陵区柳园文化商业街区B3栋2楼206</w:t>
            </w:r>
            <w:r w:rsidR="00062C9E">
              <w:rPr>
                <w:rFonts w:ascii="宋体" w:hAnsi="宋体" w:cs="宋体" w:hint="eastAsia"/>
                <w:b w:val="0"/>
                <w:bCs w:val="0"/>
                <w:sz w:val="24"/>
                <w:szCs w:val="24"/>
              </w:rPr>
              <w:t>室</w:t>
            </w:r>
            <w:r>
              <w:rPr>
                <w:rFonts w:ascii="宋体" w:eastAsia="宋体" w:hAnsi="宋体" w:cs="Times New Roman" w:hint="eastAsia"/>
                <w:b w:val="0"/>
                <w:sz w:val="24"/>
                <w:szCs w:val="24"/>
              </w:rPr>
              <w:t>获取招标文件，并于</w:t>
            </w:r>
            <w:r>
              <w:rPr>
                <w:rFonts w:ascii="宋体" w:eastAsia="宋体" w:hAnsi="宋体" w:cs="Times New Roman" w:hint="eastAsia"/>
                <w:b w:val="0"/>
                <w:sz w:val="24"/>
                <w:szCs w:val="24"/>
                <w:highlight w:val="yellow"/>
              </w:rPr>
              <w:t>2026年</w:t>
            </w:r>
            <w:r w:rsidR="00950124">
              <w:rPr>
                <w:rFonts w:ascii="宋体" w:eastAsia="宋体" w:hAnsi="宋体" w:cs="Times New Roman" w:hint="eastAsia"/>
                <w:b w:val="0"/>
                <w:sz w:val="24"/>
                <w:szCs w:val="24"/>
                <w:highlight w:val="yellow"/>
              </w:rPr>
              <w:t>10</w:t>
            </w:r>
            <w:r>
              <w:rPr>
                <w:rFonts w:ascii="宋体" w:eastAsia="宋体" w:hAnsi="宋体" w:cs="Times New Roman" w:hint="eastAsia"/>
                <w:b w:val="0"/>
                <w:sz w:val="24"/>
                <w:szCs w:val="24"/>
                <w:highlight w:val="yellow"/>
              </w:rPr>
              <w:t>月2</w:t>
            </w:r>
            <w:r w:rsidR="00950124">
              <w:rPr>
                <w:rFonts w:ascii="宋体" w:eastAsia="宋体" w:hAnsi="宋体" w:cs="Times New Roman" w:hint="eastAsia"/>
                <w:b w:val="0"/>
                <w:sz w:val="24"/>
                <w:szCs w:val="24"/>
                <w:highlight w:val="yellow"/>
              </w:rPr>
              <w:t>9</w:t>
            </w:r>
            <w:r>
              <w:rPr>
                <w:rFonts w:ascii="宋体" w:eastAsia="宋体" w:hAnsi="宋体" w:cs="Times New Roman" w:hint="eastAsia"/>
                <w:b w:val="0"/>
                <w:sz w:val="24"/>
                <w:szCs w:val="24"/>
                <w:highlight w:val="yellow"/>
              </w:rPr>
              <w:t>日</w:t>
            </w:r>
            <w:r w:rsidR="00950124">
              <w:rPr>
                <w:rFonts w:ascii="宋体" w:eastAsia="宋体" w:hAnsi="宋体" w:cs="Times New Roman" w:hint="eastAsia"/>
                <w:b w:val="0"/>
                <w:sz w:val="24"/>
                <w:szCs w:val="24"/>
                <w:highlight w:val="yellow"/>
              </w:rPr>
              <w:t>9</w:t>
            </w:r>
            <w:r>
              <w:rPr>
                <w:rFonts w:ascii="宋体" w:eastAsia="宋体" w:hAnsi="宋体" w:cs="Times New Roman" w:hint="eastAsia"/>
                <w:b w:val="0"/>
                <w:sz w:val="24"/>
                <w:szCs w:val="24"/>
                <w:highlight w:val="yellow"/>
              </w:rPr>
              <w:t>点</w:t>
            </w:r>
            <w:r w:rsidR="00950124">
              <w:rPr>
                <w:rFonts w:ascii="宋体" w:eastAsia="宋体" w:hAnsi="宋体" w:cs="Times New Roman" w:hint="eastAsia"/>
                <w:b w:val="0"/>
                <w:sz w:val="24"/>
                <w:szCs w:val="24"/>
                <w:highlight w:val="yellow"/>
              </w:rPr>
              <w:t>00</w:t>
            </w:r>
            <w:r>
              <w:rPr>
                <w:rFonts w:ascii="宋体" w:eastAsia="宋体" w:hAnsi="宋体" w:cs="Times New Roman" w:hint="eastAsia"/>
                <w:b w:val="0"/>
                <w:sz w:val="24"/>
                <w:szCs w:val="24"/>
                <w:highlight w:val="yellow"/>
              </w:rPr>
              <w:t>分（</w:t>
            </w:r>
            <w:r>
              <w:rPr>
                <w:rFonts w:ascii="宋体" w:eastAsia="宋体" w:hAnsi="宋体" w:cs="Times New Roman" w:hint="eastAsia"/>
                <w:b w:val="0"/>
                <w:sz w:val="24"/>
                <w:szCs w:val="24"/>
              </w:rPr>
              <w:t>北京时间）前提交投标文件。</w:t>
            </w:r>
          </w:p>
        </w:tc>
      </w:tr>
    </w:tbl>
    <w:p w:rsidR="0096248B" w:rsidRDefault="002457CD">
      <w:pPr>
        <w:pStyle w:val="2"/>
        <w:spacing w:before="0" w:after="0" w:line="380" w:lineRule="exact"/>
        <w:rPr>
          <w:rFonts w:ascii="黑体" w:hAnsi="黑体" w:cs="宋体"/>
          <w:sz w:val="24"/>
          <w:szCs w:val="24"/>
        </w:rPr>
      </w:pPr>
      <w:r>
        <w:rPr>
          <w:rFonts w:ascii="黑体" w:hAnsi="黑体" w:cs="宋体" w:hint="eastAsia"/>
          <w:sz w:val="24"/>
          <w:szCs w:val="24"/>
        </w:rPr>
        <w:t>一、项目基本情况</w:t>
      </w:r>
      <w:bookmarkEnd w:id="7"/>
      <w:bookmarkEnd w:id="8"/>
      <w:bookmarkEnd w:id="9"/>
      <w:bookmarkEnd w:id="10"/>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项目编号：</w:t>
      </w:r>
      <w:r w:rsidR="00950124">
        <w:rPr>
          <w:rFonts w:ascii="宋体" w:hAnsi="宋体" w:hint="eastAsia"/>
          <w:bCs/>
          <w:sz w:val="24"/>
          <w:szCs w:val="24"/>
        </w:rPr>
        <w:t>JSJX20261007</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项目名称：</w:t>
      </w:r>
      <w:bookmarkEnd w:id="11"/>
      <w:r>
        <w:rPr>
          <w:rFonts w:ascii="宋体" w:hAnsi="宋体" w:hint="eastAsia"/>
          <w:bCs/>
          <w:sz w:val="24"/>
          <w:szCs w:val="24"/>
        </w:rPr>
        <w:t>泰州海关食材供应</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采购方式：公开招标</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预算金额：第一包：</w:t>
      </w:r>
      <w:r w:rsidR="00680D4F">
        <w:rPr>
          <w:rFonts w:ascii="宋体" w:hAnsi="宋体" w:hint="eastAsia"/>
          <w:bCs/>
          <w:sz w:val="24"/>
          <w:szCs w:val="24"/>
        </w:rPr>
        <w:t>7</w:t>
      </w:r>
      <w:r>
        <w:rPr>
          <w:rFonts w:ascii="宋体" w:hAnsi="宋体" w:hint="eastAsia"/>
          <w:bCs/>
          <w:sz w:val="24"/>
          <w:szCs w:val="24"/>
        </w:rPr>
        <w:t>万元；第二包：</w:t>
      </w:r>
      <w:r w:rsidR="00680D4F">
        <w:rPr>
          <w:rFonts w:ascii="宋体" w:hAnsi="宋体" w:hint="eastAsia"/>
          <w:bCs/>
          <w:sz w:val="24"/>
          <w:szCs w:val="24"/>
        </w:rPr>
        <w:t>14</w:t>
      </w:r>
      <w:r>
        <w:rPr>
          <w:rFonts w:ascii="宋体" w:hAnsi="宋体" w:hint="eastAsia"/>
          <w:bCs/>
          <w:sz w:val="24"/>
          <w:szCs w:val="24"/>
        </w:rPr>
        <w:t>万元；第三包：</w:t>
      </w:r>
      <w:r w:rsidR="00680D4F">
        <w:rPr>
          <w:rFonts w:ascii="宋体" w:hAnsi="宋体" w:hint="eastAsia"/>
          <w:bCs/>
          <w:sz w:val="24"/>
          <w:szCs w:val="24"/>
        </w:rPr>
        <w:t>6.8216</w:t>
      </w:r>
      <w:r>
        <w:rPr>
          <w:rFonts w:ascii="宋体" w:hAnsi="宋体" w:hint="eastAsia"/>
          <w:bCs/>
          <w:sz w:val="24"/>
          <w:szCs w:val="24"/>
        </w:rPr>
        <w:t>万元</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最高限价：本项目第一包和第二包采用折扣率报价，各供应商的投标折扣率不得高于相应价格的100%，否则作为无效投标处理。本项目第三包采用固定单价报价，投标单价及投标总价不得高于预算单价（预算单价详见招标需求）及预算总价，否则作为无效投标处理。</w:t>
      </w:r>
    </w:p>
    <w:p w:rsidR="0096248B" w:rsidRDefault="002457CD">
      <w:pPr>
        <w:spacing w:line="380" w:lineRule="exact"/>
        <w:ind w:firstLineChars="200" w:firstLine="480"/>
        <w:rPr>
          <w:rFonts w:ascii="宋体" w:hAnsi="宋体"/>
          <w:bCs/>
          <w:sz w:val="24"/>
          <w:szCs w:val="24"/>
          <w:lang w:val="zh-CN"/>
        </w:rPr>
      </w:pPr>
      <w:r>
        <w:rPr>
          <w:rFonts w:ascii="宋体" w:hAnsi="宋体" w:hint="eastAsia"/>
          <w:bCs/>
          <w:sz w:val="24"/>
          <w:szCs w:val="24"/>
        </w:rPr>
        <w:t>采购需求：</w:t>
      </w:r>
      <w:bookmarkStart w:id="12" w:name="_Hlk54224816"/>
      <w:r>
        <w:rPr>
          <w:rFonts w:ascii="宋体" w:hAnsi="宋体" w:hint="eastAsia"/>
          <w:bCs/>
          <w:sz w:val="24"/>
          <w:szCs w:val="24"/>
        </w:rPr>
        <w:t>泰州海关食材供应及配送。本项目分为三个包；第一包：蔬菜、水果类；第二包：肉类、水产、禽蛋类；第三包：豆制品、调味品、食用油、面条、大米等南北货类。具体要求详见本项目招标文件</w:t>
      </w:r>
      <w:r>
        <w:rPr>
          <w:rFonts w:ascii="宋体" w:hAnsi="宋体" w:hint="eastAsia"/>
          <w:bCs/>
          <w:sz w:val="24"/>
          <w:szCs w:val="24"/>
          <w:lang w:val="zh-CN"/>
        </w:rPr>
        <w:t>第三章招标需求。</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本项目各包允许兼投兼中。</w:t>
      </w:r>
      <w:r>
        <w:rPr>
          <w:rFonts w:ascii="宋体" w:hAnsi="宋体"/>
          <w:bCs/>
          <w:sz w:val="24"/>
          <w:szCs w:val="24"/>
        </w:rPr>
        <w:t>投标人可根据自身情况，选择投其中一个包、任意两个包或全部三个包，且同一投标人可同时成为多个包的中标人</w:t>
      </w:r>
      <w:r>
        <w:rPr>
          <w:rFonts w:ascii="宋体" w:hAnsi="宋体" w:hint="eastAsia"/>
          <w:bCs/>
          <w:sz w:val="24"/>
          <w:szCs w:val="24"/>
        </w:rPr>
        <w:t>。开标评标按采购包一、采购包二、采购包三的顺序依次进行。</w:t>
      </w:r>
    </w:p>
    <w:p w:rsidR="0096248B" w:rsidRDefault="002457CD">
      <w:pPr>
        <w:spacing w:line="380" w:lineRule="exact"/>
        <w:ind w:firstLineChars="200" w:firstLine="480"/>
        <w:rPr>
          <w:rFonts w:ascii="宋体" w:hAnsi="宋体"/>
          <w:bCs/>
          <w:sz w:val="24"/>
          <w:szCs w:val="24"/>
        </w:rPr>
      </w:pPr>
      <w:bookmarkStart w:id="13" w:name="_Toc35393622"/>
      <w:bookmarkStart w:id="14" w:name="_Toc35393791"/>
      <w:bookmarkStart w:id="15" w:name="_Toc28359003"/>
      <w:bookmarkStart w:id="16" w:name="_Toc28359080"/>
      <w:bookmarkEnd w:id="12"/>
      <w:r>
        <w:rPr>
          <w:rFonts w:ascii="宋体" w:hAnsi="宋体" w:cs="宋体" w:hint="eastAsia"/>
          <w:sz w:val="24"/>
          <w:szCs w:val="24"/>
        </w:rPr>
        <w:t>合同履行期限</w:t>
      </w:r>
      <w:r>
        <w:rPr>
          <w:rFonts w:ascii="宋体" w:hAnsi="宋体" w:hint="eastAsia"/>
          <w:bCs/>
          <w:sz w:val="24"/>
          <w:szCs w:val="24"/>
        </w:rPr>
        <w:t>：</w:t>
      </w:r>
      <w:r w:rsidR="00680D4F">
        <w:rPr>
          <w:rFonts w:ascii="宋体" w:hAnsi="宋体" w:cs="宋体" w:hint="eastAsia"/>
          <w:kern w:val="0"/>
          <w:sz w:val="24"/>
          <w:szCs w:val="24"/>
        </w:rPr>
        <w:t>2</w:t>
      </w:r>
      <w:r>
        <w:rPr>
          <w:rFonts w:ascii="宋体" w:hAnsi="宋体" w:cs="宋体" w:hint="eastAsia"/>
          <w:kern w:val="0"/>
          <w:sz w:val="24"/>
          <w:szCs w:val="24"/>
        </w:rPr>
        <w:t>个月</w:t>
      </w:r>
      <w:r>
        <w:rPr>
          <w:rFonts w:ascii="宋体" w:hAnsi="宋体" w:cs="宋体" w:hint="eastAsia"/>
          <w:sz w:val="24"/>
          <w:szCs w:val="24"/>
        </w:rPr>
        <w:t>，具体时间以合同签订为准。</w:t>
      </w:r>
    </w:p>
    <w:p w:rsidR="0096248B" w:rsidRDefault="002457CD">
      <w:pPr>
        <w:spacing w:line="380" w:lineRule="exact"/>
        <w:ind w:firstLineChars="200" w:firstLine="480"/>
        <w:rPr>
          <w:rFonts w:ascii="宋体" w:hAnsi="宋体"/>
          <w:bCs/>
          <w:sz w:val="24"/>
          <w:szCs w:val="24"/>
        </w:rPr>
      </w:pPr>
      <w:r>
        <w:rPr>
          <w:rFonts w:ascii="宋体" w:hAnsi="宋体" w:cs="宋体" w:hint="eastAsia"/>
          <w:sz w:val="24"/>
          <w:szCs w:val="24"/>
        </w:rPr>
        <w:t>本次采购不接受联合体投标。</w:t>
      </w:r>
    </w:p>
    <w:p w:rsidR="0096248B" w:rsidRDefault="002457CD">
      <w:pPr>
        <w:pStyle w:val="2"/>
        <w:spacing w:before="0" w:after="0" w:line="380" w:lineRule="exact"/>
        <w:rPr>
          <w:rFonts w:ascii="黑体" w:hAnsi="黑体" w:cs="宋体"/>
          <w:sz w:val="24"/>
          <w:szCs w:val="24"/>
        </w:rPr>
      </w:pPr>
      <w:r>
        <w:rPr>
          <w:rFonts w:ascii="宋体" w:hAnsi="宋体" w:cs="宋体" w:hint="eastAsia"/>
          <w:sz w:val="24"/>
          <w:szCs w:val="24"/>
        </w:rPr>
        <w:t xml:space="preserve"> </w:t>
      </w:r>
      <w:r>
        <w:rPr>
          <w:rFonts w:ascii="黑体" w:hAnsi="黑体" w:cs="宋体" w:hint="eastAsia"/>
          <w:sz w:val="24"/>
          <w:szCs w:val="24"/>
        </w:rPr>
        <w:t>二、</w:t>
      </w:r>
      <w:bookmarkStart w:id="17" w:name="_Hlk54225314"/>
      <w:r>
        <w:rPr>
          <w:rFonts w:ascii="黑体" w:hAnsi="黑体" w:cs="宋体" w:hint="eastAsia"/>
          <w:sz w:val="24"/>
          <w:szCs w:val="24"/>
        </w:rPr>
        <w:t>申请人的资格要求</w:t>
      </w:r>
      <w:bookmarkEnd w:id="17"/>
      <w:r>
        <w:rPr>
          <w:rFonts w:ascii="黑体" w:hAnsi="黑体" w:cs="宋体" w:hint="eastAsia"/>
          <w:sz w:val="24"/>
          <w:szCs w:val="24"/>
        </w:rPr>
        <w:t>：</w:t>
      </w:r>
      <w:bookmarkEnd w:id="13"/>
      <w:bookmarkEnd w:id="14"/>
      <w:bookmarkEnd w:id="15"/>
      <w:bookmarkEnd w:id="16"/>
    </w:p>
    <w:p w:rsidR="0096248B" w:rsidRDefault="002457CD">
      <w:pPr>
        <w:numPr>
          <w:ilvl w:val="0"/>
          <w:numId w:val="1"/>
        </w:numPr>
        <w:snapToGrid w:val="0"/>
        <w:spacing w:line="380" w:lineRule="exact"/>
        <w:rPr>
          <w:rFonts w:ascii="宋体" w:hAnsi="宋体" w:cs="宋体"/>
          <w:b/>
          <w:bCs/>
          <w:sz w:val="24"/>
          <w:szCs w:val="24"/>
        </w:rPr>
      </w:pPr>
      <w:r>
        <w:rPr>
          <w:rFonts w:ascii="宋体" w:hAnsi="宋体" w:cs="宋体" w:hint="eastAsia"/>
          <w:b/>
          <w:bCs/>
          <w:sz w:val="24"/>
          <w:szCs w:val="24"/>
        </w:rPr>
        <w:t>满足以下规定：</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.1</w:t>
      </w:r>
      <w:r>
        <w:rPr>
          <w:rFonts w:ascii="宋体" w:hAnsi="宋体" w:cs="宋体" w:hint="eastAsia"/>
          <w:sz w:val="24"/>
          <w:szCs w:val="24"/>
        </w:rPr>
        <w:t>具有独立承担民事责任的能力；</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.2</w:t>
      </w:r>
      <w:r>
        <w:rPr>
          <w:rFonts w:ascii="宋体" w:hAnsi="宋体" w:cs="宋体" w:hint="eastAsia"/>
          <w:sz w:val="24"/>
          <w:szCs w:val="24"/>
        </w:rPr>
        <w:t>具有良好的商业信誉和健全的财务会计制度；</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.3</w:t>
      </w:r>
      <w:r>
        <w:rPr>
          <w:rFonts w:ascii="宋体" w:hAnsi="宋体" w:cs="宋体" w:hint="eastAsia"/>
          <w:sz w:val="24"/>
          <w:szCs w:val="24"/>
        </w:rPr>
        <w:t>具有履行合同所必需的设备和专业技术能力；</w:t>
      </w:r>
    </w:p>
    <w:p w:rsidR="0096248B" w:rsidRDefault="002457CD">
      <w:pPr>
        <w:spacing w:line="380" w:lineRule="exact"/>
        <w:ind w:firstLineChars="200" w:firstLine="480"/>
        <w:rPr>
          <w:rFonts w:ascii="宋体" w:hAnsi="宋体" w:cs="宋体"/>
          <w:sz w:val="24"/>
          <w:szCs w:val="24"/>
        </w:rPr>
      </w:pPr>
      <w:r>
        <w:rPr>
          <w:rFonts w:ascii="宋体" w:hAnsi="宋体" w:cs="宋体"/>
          <w:sz w:val="24"/>
          <w:szCs w:val="24"/>
        </w:rPr>
        <w:t>1.4</w:t>
      </w:r>
      <w:r>
        <w:rPr>
          <w:rFonts w:ascii="宋体" w:hAnsi="宋体" w:cs="宋体" w:hint="eastAsia"/>
          <w:sz w:val="24"/>
          <w:szCs w:val="24"/>
        </w:rPr>
        <w:t>有依法缴纳税收和社会保障资金的良好记录；</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1</w:t>
      </w:r>
      <w:r>
        <w:rPr>
          <w:rFonts w:ascii="宋体" w:hAnsi="宋体" w:cs="宋体"/>
          <w:sz w:val="24"/>
          <w:szCs w:val="24"/>
        </w:rPr>
        <w:t>.5</w:t>
      </w:r>
      <w:r>
        <w:rPr>
          <w:rFonts w:ascii="宋体" w:hAnsi="宋体" w:cs="宋体" w:hint="eastAsia"/>
          <w:sz w:val="24"/>
          <w:szCs w:val="24"/>
        </w:rPr>
        <w:t>参加招标投标活动前三年内，在经营活动中没有重大违法记录；</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1.6法律、行政法规规定的其他条件。</w:t>
      </w:r>
    </w:p>
    <w:p w:rsidR="0096248B" w:rsidRDefault="002457CD">
      <w:pPr>
        <w:numPr>
          <w:ilvl w:val="0"/>
          <w:numId w:val="1"/>
        </w:numPr>
        <w:snapToGrid w:val="0"/>
        <w:spacing w:line="380" w:lineRule="exact"/>
        <w:rPr>
          <w:rFonts w:ascii="宋体" w:hAnsi="宋体" w:cs="宋体"/>
          <w:b/>
          <w:bCs/>
          <w:sz w:val="24"/>
          <w:szCs w:val="24"/>
        </w:rPr>
      </w:pPr>
      <w:bookmarkStart w:id="18" w:name="_Toc28359004"/>
      <w:bookmarkStart w:id="19" w:name="_Toc28359081"/>
      <w:r>
        <w:rPr>
          <w:rFonts w:ascii="宋体" w:hAnsi="宋体" w:cs="宋体" w:hint="eastAsia"/>
          <w:b/>
          <w:bCs/>
          <w:sz w:val="24"/>
          <w:szCs w:val="24"/>
        </w:rPr>
        <w:t xml:space="preserve"> 本项目的特定资格要求：</w:t>
      </w:r>
    </w:p>
    <w:p w:rsidR="0096248B" w:rsidRDefault="002457CD">
      <w:pPr>
        <w:spacing w:line="380" w:lineRule="exact"/>
        <w:ind w:firstLineChars="200" w:firstLine="480"/>
        <w:rPr>
          <w:rFonts w:ascii="宋体" w:hAnsi="宋体" w:cs="宋体"/>
          <w:sz w:val="24"/>
          <w:szCs w:val="24"/>
        </w:rPr>
      </w:pPr>
      <w:r>
        <w:rPr>
          <w:rFonts w:ascii="宋体" w:hAnsi="宋体" w:cs="宋体" w:hint="eastAsia"/>
          <w:sz w:val="24"/>
          <w:szCs w:val="24"/>
        </w:rPr>
        <w:t xml:space="preserve">第一包：无。第二包：须具有食品经营许可证（含散装食品）；第三包：须具有食品经营许可证（含散装食品）； </w:t>
      </w:r>
    </w:p>
    <w:p w:rsidR="0096248B" w:rsidRDefault="002457CD">
      <w:pPr>
        <w:numPr>
          <w:ilvl w:val="0"/>
          <w:numId w:val="1"/>
        </w:numPr>
        <w:snapToGrid w:val="0"/>
        <w:spacing w:line="380" w:lineRule="exact"/>
        <w:rPr>
          <w:rFonts w:ascii="宋体" w:hAnsi="宋体" w:cs="宋体"/>
          <w:b/>
          <w:bCs/>
          <w:sz w:val="24"/>
          <w:szCs w:val="24"/>
        </w:rPr>
      </w:pPr>
      <w:r>
        <w:rPr>
          <w:rFonts w:ascii="宋体" w:hAnsi="宋体" w:cs="宋体" w:hint="eastAsia"/>
          <w:b/>
          <w:bCs/>
          <w:sz w:val="24"/>
          <w:szCs w:val="24"/>
        </w:rPr>
        <w:t>其他要求：</w:t>
      </w:r>
    </w:p>
    <w:p w:rsidR="0096248B" w:rsidRDefault="002457CD">
      <w:pPr>
        <w:spacing w:line="380" w:lineRule="exact"/>
        <w:ind w:firstLine="480"/>
        <w:rPr>
          <w:rFonts w:ascii="宋体" w:hAnsi="宋体" w:cs="宋体"/>
          <w:sz w:val="24"/>
          <w:szCs w:val="24"/>
        </w:rPr>
      </w:pPr>
      <w:r>
        <w:rPr>
          <w:rFonts w:ascii="宋体" w:hAnsi="宋体" w:cs="宋体" w:hint="eastAsia"/>
          <w:sz w:val="24"/>
          <w:szCs w:val="24"/>
        </w:rPr>
        <w:t>3.1在“信用中国”（www.creditchina.gov.cn）无被列入失信被执行人、重大税收违法案件当事人名单、政府采购严重失信行为记录名单的信用记录；</w:t>
      </w:r>
    </w:p>
    <w:p w:rsidR="0096248B" w:rsidRDefault="002457CD" w:rsidP="00644D06">
      <w:pPr>
        <w:spacing w:line="380" w:lineRule="exact"/>
        <w:ind w:firstLine="480"/>
        <w:contextualSpacing/>
        <w:rPr>
          <w:rFonts w:ascii="宋体" w:hAnsi="宋体" w:cs="宋体"/>
          <w:sz w:val="24"/>
          <w:szCs w:val="24"/>
        </w:rPr>
      </w:pPr>
      <w:r>
        <w:rPr>
          <w:rFonts w:ascii="宋体" w:hAnsi="宋体" w:cs="宋体" w:hint="eastAsia"/>
          <w:sz w:val="24"/>
          <w:szCs w:val="24"/>
        </w:rPr>
        <w:t>3.2供应商单位负责人为同一人或者存在直接控股、管理关系的不同供应商，不得参</w:t>
      </w:r>
      <w:r>
        <w:rPr>
          <w:rFonts w:ascii="宋体" w:hAnsi="宋体" w:cs="宋体" w:hint="eastAsia"/>
          <w:sz w:val="24"/>
          <w:szCs w:val="24"/>
        </w:rPr>
        <w:lastRenderedPageBreak/>
        <w:t>加同一合同项下的政府采购活动；</w:t>
      </w:r>
    </w:p>
    <w:p w:rsidR="0096248B" w:rsidRDefault="002457CD" w:rsidP="007659D3">
      <w:pPr>
        <w:spacing w:afterLines="100" w:line="380" w:lineRule="exact"/>
        <w:ind w:firstLine="482"/>
        <w:contextualSpacing/>
        <w:rPr>
          <w:rFonts w:ascii="宋体" w:hAnsi="宋体" w:cs="宋体"/>
          <w:b/>
          <w:bCs/>
          <w:sz w:val="24"/>
          <w:szCs w:val="24"/>
        </w:rPr>
      </w:pPr>
      <w:r>
        <w:rPr>
          <w:rFonts w:ascii="宋体" w:hAnsi="宋体" w:cs="宋体" w:hint="eastAsia"/>
          <w:sz w:val="24"/>
          <w:szCs w:val="24"/>
        </w:rPr>
        <w:t>3.3为本采购项目提供整体设计、规范编制或者项目管理、监理、检测等服务的供应商，不得再参加本采购项目的其他采购活动。</w:t>
      </w:r>
    </w:p>
    <w:p w:rsidR="0096248B" w:rsidRDefault="002457CD" w:rsidP="009D73D7">
      <w:pPr>
        <w:pStyle w:val="2"/>
        <w:spacing w:before="0" w:after="0" w:line="380" w:lineRule="exact"/>
        <w:contextualSpacing/>
        <w:rPr>
          <w:rFonts w:ascii="黑体" w:hAnsi="黑体" w:cs="宋体"/>
          <w:sz w:val="24"/>
          <w:szCs w:val="24"/>
        </w:rPr>
      </w:pPr>
      <w:bookmarkStart w:id="20" w:name="_Toc35393792"/>
      <w:bookmarkStart w:id="21" w:name="_Toc35393623"/>
      <w:r>
        <w:rPr>
          <w:rFonts w:ascii="黑体" w:hAnsi="黑体" w:cs="宋体" w:hint="eastAsia"/>
          <w:sz w:val="24"/>
          <w:szCs w:val="24"/>
        </w:rPr>
        <w:t>三、获取招标文件</w:t>
      </w:r>
      <w:bookmarkEnd w:id="18"/>
      <w:bookmarkEnd w:id="19"/>
      <w:bookmarkEnd w:id="20"/>
      <w:bookmarkEnd w:id="21"/>
    </w:p>
    <w:p w:rsidR="0096248B" w:rsidRDefault="002457CD" w:rsidP="009D73D7">
      <w:pPr>
        <w:spacing w:line="380" w:lineRule="exact"/>
        <w:ind w:firstLineChars="200" w:firstLine="480"/>
        <w:contextualSpacing/>
        <w:rPr>
          <w:rFonts w:ascii="宋体" w:hAnsi="宋体"/>
          <w:bCs/>
          <w:sz w:val="24"/>
          <w:szCs w:val="24"/>
        </w:rPr>
      </w:pPr>
      <w:bookmarkStart w:id="22" w:name="_Toc28359082"/>
      <w:bookmarkStart w:id="23" w:name="_Toc28359005"/>
      <w:bookmarkStart w:id="24" w:name="_Toc35393793"/>
      <w:bookmarkStart w:id="25" w:name="_Toc35393624"/>
      <w:r>
        <w:rPr>
          <w:rFonts w:ascii="宋体" w:hAnsi="宋体" w:hint="eastAsia"/>
          <w:bCs/>
          <w:sz w:val="24"/>
          <w:szCs w:val="24"/>
        </w:rPr>
        <w:t>时间：2026年</w:t>
      </w:r>
      <w:r w:rsidR="00950124">
        <w:rPr>
          <w:rFonts w:ascii="宋体" w:hAnsi="宋体" w:hint="eastAsia"/>
          <w:bCs/>
          <w:sz w:val="24"/>
          <w:szCs w:val="24"/>
        </w:rPr>
        <w:t>10</w:t>
      </w:r>
      <w:r>
        <w:rPr>
          <w:rFonts w:ascii="宋体" w:hAnsi="宋体" w:hint="eastAsia"/>
          <w:bCs/>
          <w:sz w:val="24"/>
          <w:szCs w:val="24"/>
        </w:rPr>
        <w:t>月</w:t>
      </w:r>
      <w:r w:rsidR="00950124">
        <w:rPr>
          <w:rFonts w:ascii="宋体" w:hAnsi="宋体" w:hint="eastAsia"/>
          <w:bCs/>
          <w:sz w:val="24"/>
          <w:szCs w:val="24"/>
        </w:rPr>
        <w:t>8</w:t>
      </w:r>
      <w:r>
        <w:rPr>
          <w:rFonts w:ascii="宋体" w:hAnsi="宋体" w:hint="eastAsia"/>
          <w:bCs/>
          <w:sz w:val="24"/>
          <w:szCs w:val="24"/>
        </w:rPr>
        <w:t>日至2026年</w:t>
      </w:r>
      <w:r w:rsidR="00950124">
        <w:rPr>
          <w:rFonts w:ascii="宋体" w:hAnsi="宋体" w:hint="eastAsia"/>
          <w:bCs/>
          <w:sz w:val="24"/>
          <w:szCs w:val="24"/>
        </w:rPr>
        <w:t>10</w:t>
      </w:r>
      <w:r>
        <w:rPr>
          <w:rFonts w:ascii="宋体" w:hAnsi="宋体" w:hint="eastAsia"/>
          <w:bCs/>
          <w:sz w:val="24"/>
          <w:szCs w:val="24"/>
        </w:rPr>
        <w:t>月</w:t>
      </w:r>
      <w:r w:rsidR="00950124">
        <w:rPr>
          <w:rFonts w:ascii="宋体" w:hAnsi="宋体" w:hint="eastAsia"/>
          <w:bCs/>
          <w:sz w:val="24"/>
          <w:szCs w:val="24"/>
        </w:rPr>
        <w:t>14</w:t>
      </w:r>
      <w:r>
        <w:rPr>
          <w:rFonts w:ascii="宋体" w:hAnsi="宋体" w:hint="eastAsia"/>
          <w:bCs/>
          <w:sz w:val="24"/>
          <w:szCs w:val="24"/>
        </w:rPr>
        <w:t>日，每天上午8:30至12:00，下午2:00至5:30（北京时间，法定节假日除外）</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地点：</w:t>
      </w:r>
      <w:r w:rsidR="00950124">
        <w:rPr>
          <w:rFonts w:ascii="宋体" w:hAnsi="宋体" w:hint="eastAsia"/>
          <w:bCs/>
          <w:sz w:val="24"/>
          <w:szCs w:val="24"/>
        </w:rPr>
        <w:t>江苏建协全过程工程咨询有限公司</w:t>
      </w:r>
      <w:r w:rsidRPr="009D73D7">
        <w:rPr>
          <w:rFonts w:ascii="宋体" w:hAnsi="宋体" w:hint="eastAsia"/>
          <w:bCs/>
          <w:sz w:val="24"/>
          <w:szCs w:val="24"/>
        </w:rPr>
        <w:t>（</w:t>
      </w:r>
      <w:bookmarkStart w:id="26" w:name="_Hlk242261191"/>
      <w:r w:rsidR="009D73D7" w:rsidRPr="009D73D7">
        <w:rPr>
          <w:rFonts w:ascii="宋体" w:hAnsi="宋体" w:cs="宋体" w:hint="eastAsia"/>
          <w:sz w:val="24"/>
          <w:szCs w:val="24"/>
        </w:rPr>
        <w:t>泰州市海陵区柳园文化商业街区B3栋2楼2</w:t>
      </w:r>
      <w:r w:rsidR="009D73D7" w:rsidRPr="00644D06">
        <w:rPr>
          <w:rFonts w:ascii="宋体" w:hAnsi="宋体" w:cs="宋体" w:hint="eastAsia"/>
          <w:sz w:val="24"/>
          <w:szCs w:val="24"/>
        </w:rPr>
        <w:t>06</w:t>
      </w:r>
      <w:bookmarkEnd w:id="26"/>
      <w:r w:rsidR="00062C9E" w:rsidRPr="00644D06">
        <w:rPr>
          <w:rFonts w:ascii="宋体" w:hAnsi="宋体" w:hint="eastAsia"/>
          <w:bCs/>
          <w:sz w:val="24"/>
          <w:szCs w:val="24"/>
        </w:rPr>
        <w:t>室</w:t>
      </w:r>
      <w:r w:rsidRPr="00644D06">
        <w:rPr>
          <w:rFonts w:ascii="宋体" w:hAnsi="宋体" w:hint="eastAsia"/>
          <w:bCs/>
          <w:sz w:val="24"/>
          <w:szCs w:val="24"/>
        </w:rPr>
        <w:t>）</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方式：现场或线上购买领取，线上购买请与代理机构</w:t>
      </w:r>
      <w:r w:rsidR="00950124">
        <w:rPr>
          <w:rFonts w:ascii="宋体" w:hAnsi="宋体" w:hint="eastAsia"/>
          <w:bCs/>
          <w:sz w:val="24"/>
          <w:szCs w:val="24"/>
        </w:rPr>
        <w:t>张女士</w:t>
      </w:r>
      <w:r>
        <w:rPr>
          <w:rFonts w:ascii="宋体" w:hAnsi="宋体" w:hint="eastAsia"/>
          <w:bCs/>
          <w:sz w:val="24"/>
          <w:szCs w:val="24"/>
        </w:rPr>
        <w:t>联系（电话：</w:t>
      </w:r>
      <w:r w:rsidR="00950124">
        <w:rPr>
          <w:rFonts w:ascii="宋体" w:hAnsi="宋体" w:hint="eastAsia"/>
          <w:bCs/>
          <w:sz w:val="24"/>
          <w:szCs w:val="24"/>
        </w:rPr>
        <w:t>18752622068</w:t>
      </w:r>
      <w:r>
        <w:rPr>
          <w:rFonts w:ascii="宋体" w:hAnsi="宋体" w:hint="eastAsia"/>
          <w:bCs/>
          <w:sz w:val="24"/>
          <w:szCs w:val="24"/>
        </w:rPr>
        <w:t>）</w:t>
      </w:r>
    </w:p>
    <w:p w:rsidR="0096248B" w:rsidRDefault="002457CD">
      <w:pPr>
        <w:spacing w:line="380" w:lineRule="exact"/>
        <w:ind w:firstLineChars="200" w:firstLine="480"/>
        <w:rPr>
          <w:rFonts w:ascii="宋体" w:hAnsi="宋体"/>
          <w:bCs/>
          <w:sz w:val="24"/>
          <w:szCs w:val="24"/>
        </w:rPr>
      </w:pPr>
      <w:r>
        <w:rPr>
          <w:rFonts w:ascii="宋体" w:hAnsi="宋体" w:hint="eastAsia"/>
          <w:bCs/>
          <w:sz w:val="24"/>
          <w:szCs w:val="24"/>
        </w:rPr>
        <w:t>售价：每包售价叁佰元，售后不退。</w:t>
      </w:r>
    </w:p>
    <w:p w:rsidR="0096248B" w:rsidRDefault="002457CD">
      <w:pPr>
        <w:spacing w:line="380" w:lineRule="exact"/>
        <w:ind w:firstLine="540"/>
        <w:rPr>
          <w:rFonts w:ascii="宋体" w:hAnsi="宋体" w:cs="宋体"/>
          <w:b/>
          <w:bCs/>
          <w:sz w:val="24"/>
          <w:szCs w:val="24"/>
        </w:rPr>
      </w:pPr>
      <w:r>
        <w:rPr>
          <w:rFonts w:ascii="宋体" w:hAnsi="宋体" w:cs="宋体" w:hint="eastAsia"/>
          <w:b/>
          <w:bCs/>
          <w:sz w:val="24"/>
          <w:szCs w:val="24"/>
        </w:rPr>
        <w:t>注：未按上述方式购买的，招标代理有权拒绝。</w:t>
      </w:r>
    </w:p>
    <w:p w:rsidR="0096248B" w:rsidRDefault="002457CD">
      <w:pPr>
        <w:pStyle w:val="2"/>
        <w:spacing w:before="0" w:after="0" w:line="380" w:lineRule="exact"/>
        <w:rPr>
          <w:rFonts w:ascii="黑体" w:hAnsi="黑体" w:cs="宋体"/>
          <w:sz w:val="24"/>
          <w:szCs w:val="24"/>
        </w:rPr>
      </w:pPr>
      <w:bookmarkStart w:id="27" w:name="_Toc38985267"/>
      <w:r>
        <w:rPr>
          <w:rFonts w:ascii="黑体" w:hAnsi="黑体" w:cs="宋体" w:hint="eastAsia"/>
          <w:sz w:val="24"/>
          <w:szCs w:val="24"/>
        </w:rPr>
        <w:t>四、公告期限</w:t>
      </w:r>
      <w:bookmarkEnd w:id="27"/>
    </w:p>
    <w:p w:rsidR="0096248B" w:rsidRDefault="002457CD">
      <w:pPr>
        <w:spacing w:line="380" w:lineRule="exact"/>
        <w:ind w:firstLineChars="200" w:firstLine="480"/>
        <w:rPr>
          <w:sz w:val="24"/>
          <w:szCs w:val="24"/>
        </w:rPr>
      </w:pPr>
      <w:r>
        <w:rPr>
          <w:rFonts w:ascii="宋体" w:hAnsi="宋体" w:cs="宋体" w:hint="eastAsia"/>
          <w:sz w:val="24"/>
          <w:szCs w:val="24"/>
        </w:rPr>
        <w:t>招标公告及招标文件公告期限为自本公告发布之日起5个工作日。</w:t>
      </w:r>
    </w:p>
    <w:p w:rsidR="0096248B" w:rsidRDefault="002457CD">
      <w:pPr>
        <w:pStyle w:val="2"/>
        <w:spacing w:before="0" w:after="0" w:line="380" w:lineRule="exact"/>
        <w:rPr>
          <w:rFonts w:ascii="黑体" w:hAnsi="黑体" w:cs="宋体"/>
          <w:sz w:val="24"/>
          <w:szCs w:val="24"/>
        </w:rPr>
      </w:pPr>
      <w:r>
        <w:rPr>
          <w:rFonts w:ascii="黑体" w:hAnsi="黑体" w:cs="宋体" w:hint="eastAsia"/>
          <w:sz w:val="24"/>
          <w:szCs w:val="24"/>
        </w:rPr>
        <w:t>五、提交投标文件</w:t>
      </w:r>
      <w:bookmarkEnd w:id="22"/>
      <w:bookmarkEnd w:id="23"/>
      <w:r>
        <w:rPr>
          <w:rFonts w:ascii="黑体" w:hAnsi="黑体" w:cs="宋体" w:hint="eastAsia"/>
          <w:sz w:val="24"/>
          <w:szCs w:val="24"/>
        </w:rPr>
        <w:t>截止时间、开标时间和地点</w:t>
      </w:r>
      <w:bookmarkEnd w:id="24"/>
      <w:bookmarkEnd w:id="25"/>
    </w:p>
    <w:p w:rsidR="0096248B" w:rsidRDefault="002457CD">
      <w:pPr>
        <w:spacing w:line="380" w:lineRule="exact"/>
        <w:ind w:firstLine="540"/>
        <w:rPr>
          <w:rFonts w:ascii="宋体" w:hAnsi="宋体" w:cs="宋体"/>
          <w:sz w:val="24"/>
          <w:szCs w:val="24"/>
        </w:rPr>
      </w:pPr>
      <w:bookmarkStart w:id="28" w:name="_Toc28359084"/>
      <w:bookmarkStart w:id="29" w:name="_Toc35393794"/>
      <w:bookmarkStart w:id="30" w:name="_Toc28359007"/>
      <w:bookmarkStart w:id="31" w:name="_Toc35393625"/>
      <w:r>
        <w:rPr>
          <w:rFonts w:ascii="宋体" w:hAnsi="宋体" w:cs="宋体" w:hint="eastAsia"/>
          <w:sz w:val="24"/>
          <w:szCs w:val="24"/>
        </w:rPr>
        <w:t>截止/开标时间：</w:t>
      </w:r>
      <w:r>
        <w:rPr>
          <w:rFonts w:ascii="宋体" w:hAnsi="宋体" w:hint="eastAsia"/>
          <w:bCs/>
          <w:sz w:val="24"/>
          <w:szCs w:val="24"/>
        </w:rPr>
        <w:t>2026年</w:t>
      </w:r>
      <w:r w:rsidR="00950124">
        <w:rPr>
          <w:rFonts w:ascii="宋体" w:hAnsi="宋体" w:hint="eastAsia"/>
          <w:bCs/>
          <w:sz w:val="24"/>
          <w:szCs w:val="24"/>
        </w:rPr>
        <w:t>10</w:t>
      </w:r>
      <w:r>
        <w:rPr>
          <w:rFonts w:ascii="宋体" w:hAnsi="宋体" w:hint="eastAsia"/>
          <w:bCs/>
          <w:sz w:val="24"/>
          <w:szCs w:val="24"/>
        </w:rPr>
        <w:t>月</w:t>
      </w:r>
      <w:r w:rsidR="00950124">
        <w:rPr>
          <w:rFonts w:ascii="宋体" w:hAnsi="宋体" w:hint="eastAsia"/>
          <w:bCs/>
          <w:sz w:val="24"/>
          <w:szCs w:val="24"/>
        </w:rPr>
        <w:t>29</w:t>
      </w:r>
      <w:r>
        <w:rPr>
          <w:rFonts w:ascii="宋体" w:hAnsi="宋体" w:hint="eastAsia"/>
          <w:bCs/>
          <w:sz w:val="24"/>
          <w:szCs w:val="24"/>
        </w:rPr>
        <w:t>日</w:t>
      </w:r>
      <w:r w:rsidR="00950124">
        <w:rPr>
          <w:rFonts w:ascii="宋体" w:hAnsi="宋体" w:hint="eastAsia"/>
          <w:bCs/>
          <w:sz w:val="24"/>
          <w:szCs w:val="24"/>
        </w:rPr>
        <w:t>9</w:t>
      </w:r>
      <w:r>
        <w:rPr>
          <w:rFonts w:ascii="宋体" w:hAnsi="宋体" w:hint="eastAsia"/>
          <w:bCs/>
          <w:sz w:val="24"/>
          <w:szCs w:val="24"/>
        </w:rPr>
        <w:t>点</w:t>
      </w:r>
      <w:r w:rsidR="00950124">
        <w:rPr>
          <w:rFonts w:ascii="宋体" w:hAnsi="宋体" w:hint="eastAsia"/>
          <w:bCs/>
          <w:sz w:val="24"/>
          <w:szCs w:val="24"/>
        </w:rPr>
        <w:t>00</w:t>
      </w:r>
      <w:r>
        <w:rPr>
          <w:rFonts w:ascii="宋体" w:hAnsi="宋体" w:hint="eastAsia"/>
          <w:bCs/>
          <w:sz w:val="24"/>
          <w:szCs w:val="24"/>
        </w:rPr>
        <w:t>分</w:t>
      </w:r>
      <w:r>
        <w:rPr>
          <w:rFonts w:ascii="宋体" w:hAnsi="宋体" w:cs="宋体" w:hint="eastAsia"/>
          <w:sz w:val="24"/>
          <w:szCs w:val="24"/>
        </w:rPr>
        <w:t>（北京时间）；</w:t>
      </w:r>
    </w:p>
    <w:p w:rsidR="0096248B" w:rsidRDefault="002457CD">
      <w:pPr>
        <w:spacing w:line="380" w:lineRule="exact"/>
        <w:ind w:firstLine="540"/>
        <w:rPr>
          <w:rFonts w:ascii="宋体" w:hAnsi="宋体" w:cs="宋体"/>
          <w:sz w:val="24"/>
          <w:szCs w:val="24"/>
        </w:rPr>
      </w:pPr>
      <w:r>
        <w:rPr>
          <w:rFonts w:ascii="宋体" w:hAnsi="宋体" w:cs="宋体" w:hint="eastAsia"/>
          <w:sz w:val="24"/>
          <w:szCs w:val="24"/>
        </w:rPr>
        <w:t>地点：</w:t>
      </w:r>
      <w:bookmarkStart w:id="32" w:name="_Hlk242261223"/>
      <w:r w:rsidR="009D73D7" w:rsidRPr="0074555C">
        <w:rPr>
          <w:rFonts w:ascii="宋体" w:hAnsi="宋体" w:cs="宋体" w:hint="eastAsia"/>
          <w:sz w:val="24"/>
          <w:szCs w:val="24"/>
        </w:rPr>
        <w:t>泰州市海陵区柳园文化商业街区B3栋</w:t>
      </w:r>
      <w:r w:rsidR="009D73D7">
        <w:rPr>
          <w:rFonts w:ascii="宋体" w:hAnsi="宋体" w:cs="宋体" w:hint="eastAsia"/>
          <w:sz w:val="24"/>
          <w:szCs w:val="24"/>
        </w:rPr>
        <w:t>3</w:t>
      </w:r>
      <w:r w:rsidR="009D73D7" w:rsidRPr="0074555C">
        <w:rPr>
          <w:rFonts w:ascii="宋体" w:hAnsi="宋体" w:cs="宋体" w:hint="eastAsia"/>
          <w:sz w:val="24"/>
          <w:szCs w:val="24"/>
        </w:rPr>
        <w:t>楼</w:t>
      </w:r>
      <w:r w:rsidR="003F54CB">
        <w:rPr>
          <w:rFonts w:ascii="宋体" w:hAnsi="宋体" w:cs="宋体" w:hint="eastAsia"/>
          <w:sz w:val="24"/>
          <w:szCs w:val="24"/>
        </w:rPr>
        <w:t>会议室</w:t>
      </w:r>
      <w:bookmarkEnd w:id="32"/>
    </w:p>
    <w:p w:rsidR="0096248B" w:rsidRDefault="002457CD">
      <w:pPr>
        <w:pStyle w:val="2"/>
        <w:spacing w:before="0" w:after="0" w:line="380" w:lineRule="exact"/>
        <w:rPr>
          <w:rFonts w:ascii="黑体" w:hAnsi="黑体" w:cs="宋体"/>
          <w:sz w:val="24"/>
          <w:szCs w:val="24"/>
        </w:rPr>
      </w:pPr>
      <w:r>
        <w:rPr>
          <w:rFonts w:ascii="黑体" w:hAnsi="黑体" w:cs="宋体" w:hint="eastAsia"/>
          <w:sz w:val="24"/>
          <w:szCs w:val="24"/>
        </w:rPr>
        <w:t>六、</w:t>
      </w:r>
      <w:bookmarkStart w:id="33" w:name="_Toc35393795"/>
      <w:bookmarkStart w:id="34" w:name="_Toc35393626"/>
      <w:bookmarkEnd w:id="28"/>
      <w:bookmarkEnd w:id="29"/>
      <w:bookmarkEnd w:id="30"/>
      <w:bookmarkEnd w:id="31"/>
      <w:r>
        <w:rPr>
          <w:rFonts w:ascii="黑体" w:hAnsi="黑体" w:cs="宋体" w:hint="eastAsia"/>
          <w:sz w:val="24"/>
          <w:szCs w:val="24"/>
        </w:rPr>
        <w:t>其他补充事宜</w:t>
      </w:r>
      <w:bookmarkEnd w:id="33"/>
      <w:bookmarkEnd w:id="34"/>
    </w:p>
    <w:p w:rsidR="0096248B" w:rsidRDefault="002457CD">
      <w:pPr>
        <w:pStyle w:val="af6"/>
        <w:spacing w:line="380" w:lineRule="exact"/>
        <w:ind w:firstLine="480"/>
        <w:rPr>
          <w:rFonts w:ascii="宋体" w:hAnsi="宋体" w:cs="宋体"/>
          <w:sz w:val="24"/>
        </w:rPr>
      </w:pPr>
      <w:r>
        <w:rPr>
          <w:rFonts w:ascii="宋体" w:hAnsi="宋体" w:cs="宋体" w:hint="eastAsia"/>
          <w:sz w:val="24"/>
        </w:rPr>
        <w:t>在购买招标文件时，对于若干个公司由一个法人代表兼任的投标商参与同一个项目的投标时，只能购买一套招标文件。</w:t>
      </w:r>
    </w:p>
    <w:p w:rsidR="0096248B" w:rsidRDefault="002457CD">
      <w:pPr>
        <w:widowControl/>
        <w:spacing w:line="380" w:lineRule="exact"/>
        <w:ind w:firstLine="560"/>
        <w:jc w:val="left"/>
        <w:rPr>
          <w:rFonts w:ascii="宋体" w:hAnsi="宋体" w:cs="宋体"/>
          <w:kern w:val="0"/>
          <w:sz w:val="24"/>
          <w:szCs w:val="24"/>
        </w:rPr>
      </w:pPr>
      <w:bookmarkStart w:id="35" w:name="_Toc28359085"/>
      <w:bookmarkStart w:id="36" w:name="_Toc35393796"/>
      <w:bookmarkStart w:id="37" w:name="_Toc28359008"/>
      <w:bookmarkStart w:id="38" w:name="_Toc35393627"/>
      <w:r>
        <w:rPr>
          <w:rFonts w:ascii="黑体" w:hAnsi="黑体" w:cs="宋体" w:hint="eastAsia"/>
          <w:sz w:val="24"/>
          <w:szCs w:val="24"/>
        </w:rPr>
        <w:t>七、对本次招标提出询问，请按</w:t>
      </w:r>
      <w:r>
        <w:rPr>
          <w:rFonts w:ascii="黑体" w:hAnsi="黑体" w:cs="宋体"/>
          <w:sz w:val="24"/>
          <w:szCs w:val="24"/>
        </w:rPr>
        <w:t>以下方式</w:t>
      </w:r>
      <w:r>
        <w:rPr>
          <w:rFonts w:ascii="黑体" w:hAnsi="黑体" w:cs="宋体" w:hint="eastAsia"/>
          <w:sz w:val="24"/>
          <w:szCs w:val="24"/>
        </w:rPr>
        <w:t>联系。</w:t>
      </w:r>
      <w:bookmarkEnd w:id="35"/>
      <w:bookmarkEnd w:id="36"/>
      <w:bookmarkEnd w:id="37"/>
      <w:bookmarkEnd w:id="38"/>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1.采购人信息</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名 称： 泰州海关综合技术服务中心</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地 址：泰州市青年南路59号</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 xml:space="preserve">联系人：朱林   </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 xml:space="preserve">联系方式： 13515156794 </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2.监督机构信息</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名 称： 泰州海关</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地 址：泰州市青年南路59号</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联系人：张东航</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联系方式：13775797938</w:t>
      </w:r>
    </w:p>
    <w:p w:rsidR="0096248B" w:rsidRDefault="002457CD">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3.招标代理单位信息</w:t>
      </w:r>
    </w:p>
    <w:p w:rsidR="00950124" w:rsidRDefault="00950124" w:rsidP="00950124">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名 称：江苏建协全过程工程咨询有限公司</w:t>
      </w:r>
    </w:p>
    <w:p w:rsidR="00950124" w:rsidRDefault="00950124" w:rsidP="00950124">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地　址：</w:t>
      </w:r>
      <w:bookmarkStart w:id="39" w:name="_Hlk242261235"/>
      <w:r w:rsidR="009D73D7" w:rsidRPr="0074555C">
        <w:rPr>
          <w:rFonts w:ascii="宋体" w:hAnsi="宋体" w:cs="宋体" w:hint="eastAsia"/>
          <w:sz w:val="24"/>
          <w:szCs w:val="24"/>
        </w:rPr>
        <w:t>泰州市海陵区柳园文化商业街区B3栋2楼</w:t>
      </w:r>
      <w:bookmarkEnd w:id="39"/>
      <w:r>
        <w:rPr>
          <w:rFonts w:ascii="宋体" w:hAnsi="宋体" w:cs="宋体" w:hint="eastAsia"/>
          <w:kern w:val="0"/>
          <w:sz w:val="24"/>
          <w:szCs w:val="24"/>
        </w:rPr>
        <w:t xml:space="preserve">　</w:t>
      </w:r>
    </w:p>
    <w:p w:rsidR="00950124" w:rsidRDefault="00950124" w:rsidP="00950124">
      <w:pPr>
        <w:widowControl/>
        <w:spacing w:line="380" w:lineRule="exact"/>
        <w:ind w:firstLine="560"/>
        <w:jc w:val="left"/>
        <w:rPr>
          <w:rFonts w:ascii="宋体" w:hAnsi="宋体" w:cs="宋体"/>
          <w:kern w:val="0"/>
          <w:sz w:val="24"/>
          <w:szCs w:val="24"/>
        </w:rPr>
      </w:pPr>
      <w:r>
        <w:rPr>
          <w:rFonts w:ascii="宋体" w:hAnsi="宋体" w:cs="宋体" w:hint="eastAsia"/>
          <w:kern w:val="0"/>
          <w:sz w:val="24"/>
          <w:szCs w:val="24"/>
        </w:rPr>
        <w:t>联系人：张女士</w:t>
      </w:r>
    </w:p>
    <w:p w:rsidR="0096248B" w:rsidRDefault="00950124" w:rsidP="00950124">
      <w:pPr>
        <w:widowControl/>
        <w:spacing w:line="380" w:lineRule="exact"/>
        <w:ind w:firstLine="560"/>
        <w:jc w:val="left"/>
        <w:rPr>
          <w:rFonts w:asciiTheme="minorEastAsia" w:eastAsiaTheme="minorEastAsia" w:hAnsiTheme="minorEastAsia" w:cstheme="minorEastAsia"/>
          <w:b/>
          <w:bCs/>
          <w:spacing w:val="-1"/>
          <w:sz w:val="24"/>
          <w:szCs w:val="24"/>
          <w:lang w:val="zh-CN"/>
        </w:rPr>
      </w:pPr>
      <w:r>
        <w:rPr>
          <w:rFonts w:ascii="宋体" w:hAnsi="宋体" w:cs="宋体" w:hint="eastAsia"/>
          <w:kern w:val="0"/>
          <w:sz w:val="24"/>
          <w:szCs w:val="24"/>
        </w:rPr>
        <w:t>联系方式：18752622068</w:t>
      </w:r>
      <w:r w:rsidR="002457CD">
        <w:rPr>
          <w:rFonts w:ascii="宋体" w:hAnsi="宋体" w:cs="宋体" w:hint="eastAsia"/>
          <w:kern w:val="0"/>
          <w:sz w:val="24"/>
          <w:szCs w:val="24"/>
        </w:rPr>
        <w:t xml:space="preserve">　　</w:t>
      </w:r>
      <w:bookmarkEnd w:id="3"/>
      <w:bookmarkEnd w:id="4"/>
      <w:bookmarkEnd w:id="5"/>
      <w:bookmarkEnd w:id="6"/>
    </w:p>
    <w:sectPr w:rsidR="0096248B" w:rsidSect="00552114">
      <w:headerReference w:type="default" r:id="rId10"/>
      <w:footerReference w:type="default" r:id="rId11"/>
      <w:pgSz w:w="11906" w:h="16838"/>
      <w:pgMar w:top="1440" w:right="1349" w:bottom="1440" w:left="1349"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5358" w:rsidRDefault="00CC5358">
      <w:r>
        <w:separator/>
      </w:r>
    </w:p>
  </w:endnote>
  <w:endnote w:type="continuationSeparator" w:id="0">
    <w:p w:rsidR="00CC5358" w:rsidRDefault="00CC53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仿宋_GB2312">
    <w:altName w:val="微软雅黑"/>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_GBK">
    <w:panose1 w:val="03000509000000000000"/>
    <w:charset w:val="86"/>
    <w:family w:val="auto"/>
    <w:pitch w:val="variable"/>
    <w:sig w:usb0="A00002BF" w:usb1="38CF7CFA" w:usb2="00082016" w:usb3="00000000" w:csb0="00040001" w:csb1="00000000"/>
  </w:font>
  <w:font w:name="Adobe 仿宋 Std R">
    <w:altName w:val="仿宋"/>
    <w:panose1 w:val="02020400000000000000"/>
    <w:charset w:val="86"/>
    <w:family w:val="roman"/>
    <w:pitch w:val="default"/>
    <w:sig w:usb0="00000000" w:usb1="00000000" w:usb2="00000016" w:usb3="00000000" w:csb0="0006000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8B" w:rsidRDefault="00552114">
    <w:pPr>
      <w:pStyle w:val="ac"/>
    </w:pPr>
    <w:r>
      <w:rPr>
        <w:noProof/>
      </w:rPr>
      <w:pict>
        <v:shapetype id="_x0000_t202" coordsize="21600,21600" o:spt="202" path="m,l,21600r21600,l21600,xe">
          <v:stroke joinstyle="miter"/>
          <v:path gradientshapeok="t" o:connecttype="rect"/>
        </v:shapetype>
        <v:shape id="文本框 4" o:spid="_x0000_s1026" type="#_x0000_t202" style="position:absolute;margin-left:0;margin-top:0;width:2in;height:2in;z-index:251659264;visibility:visible;mso-wrap-style:none;mso-position-horizontal:center;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rsidR="0096248B" w:rsidRDefault="00552114">
                <w:pPr>
                  <w:pStyle w:val="ac"/>
                </w:pPr>
                <w:r>
                  <w:fldChar w:fldCharType="begin"/>
                </w:r>
                <w:r w:rsidR="002457CD">
                  <w:instrText xml:space="preserve"> PAGE  \* MERGEFORMAT </w:instrText>
                </w:r>
                <w:r>
                  <w:fldChar w:fldCharType="separate"/>
                </w:r>
                <w:r w:rsidR="007659D3">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5358" w:rsidRDefault="00CC5358">
      <w:r>
        <w:separator/>
      </w:r>
    </w:p>
  </w:footnote>
  <w:footnote w:type="continuationSeparator" w:id="0">
    <w:p w:rsidR="00CC5358" w:rsidRDefault="00CC53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48B" w:rsidRDefault="0096248B">
    <w:pPr>
      <w:spacing w:line="14" w:lineRule="auto"/>
      <w:rPr>
        <w:rFonts w:ascii="Arial"/>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ABA905"/>
    <w:multiLevelType w:val="singleLevel"/>
    <w:tmpl w:val="1AABA905"/>
    <w:lvl w:ilvl="0">
      <w:start w:val="1"/>
      <w:numFmt w:val="decimal"/>
      <w:suff w:val="nothing"/>
      <w:lvlText w:val="%1."/>
      <w:lvlJc w:val="left"/>
      <w:pPr>
        <w:ind w:left="845" w:hanging="425"/>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4098"/>
    <o:shapelayout v:ext="edit">
      <o:idmap v:ext="edit" data="1"/>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compat>
  <w:docVars>
    <w:docVar w:name="commondata" w:val="eyJoZGlkIjoiODBjZTM3ZWNkMzM3ZTE3Zjc3YzE2ODFhMjI3MDkyMzIifQ=="/>
    <w:docVar w:name="KSO_WPS_MARK_KEY" w:val="5c87efc2-b565-4c60-9cd6-4cf234ba7ec8"/>
  </w:docVars>
  <w:rsids>
    <w:rsidRoot w:val="58987157"/>
    <w:rsid w:val="00002EE6"/>
    <w:rsid w:val="00014454"/>
    <w:rsid w:val="0001655B"/>
    <w:rsid w:val="0001761F"/>
    <w:rsid w:val="00017E81"/>
    <w:rsid w:val="00021D05"/>
    <w:rsid w:val="00024D92"/>
    <w:rsid w:val="00055D0A"/>
    <w:rsid w:val="00057756"/>
    <w:rsid w:val="00062C9E"/>
    <w:rsid w:val="00085B75"/>
    <w:rsid w:val="00085D89"/>
    <w:rsid w:val="000908FD"/>
    <w:rsid w:val="00095983"/>
    <w:rsid w:val="000A4DB2"/>
    <w:rsid w:val="000A76BF"/>
    <w:rsid w:val="000C2A23"/>
    <w:rsid w:val="000C41F7"/>
    <w:rsid w:val="000F5304"/>
    <w:rsid w:val="00100D0D"/>
    <w:rsid w:val="00102DF0"/>
    <w:rsid w:val="00106F5E"/>
    <w:rsid w:val="00106FEC"/>
    <w:rsid w:val="00121DB0"/>
    <w:rsid w:val="0012269C"/>
    <w:rsid w:val="00126D56"/>
    <w:rsid w:val="001359D4"/>
    <w:rsid w:val="00142837"/>
    <w:rsid w:val="00151607"/>
    <w:rsid w:val="001523F5"/>
    <w:rsid w:val="0018108E"/>
    <w:rsid w:val="00181FE2"/>
    <w:rsid w:val="00184574"/>
    <w:rsid w:val="0019007E"/>
    <w:rsid w:val="00193AE3"/>
    <w:rsid w:val="00196690"/>
    <w:rsid w:val="001A1A88"/>
    <w:rsid w:val="001A1E81"/>
    <w:rsid w:val="001B78D1"/>
    <w:rsid w:val="001C3C67"/>
    <w:rsid w:val="001D6067"/>
    <w:rsid w:val="001F6981"/>
    <w:rsid w:val="00204871"/>
    <w:rsid w:val="00211C86"/>
    <w:rsid w:val="0023246E"/>
    <w:rsid w:val="002457CD"/>
    <w:rsid w:val="00260592"/>
    <w:rsid w:val="00264801"/>
    <w:rsid w:val="00266E0D"/>
    <w:rsid w:val="002728D4"/>
    <w:rsid w:val="0027468D"/>
    <w:rsid w:val="00281E87"/>
    <w:rsid w:val="002853DA"/>
    <w:rsid w:val="00287344"/>
    <w:rsid w:val="00291A4F"/>
    <w:rsid w:val="00297B12"/>
    <w:rsid w:val="002A142F"/>
    <w:rsid w:val="002B498E"/>
    <w:rsid w:val="002B6498"/>
    <w:rsid w:val="002D09C4"/>
    <w:rsid w:val="002E35B3"/>
    <w:rsid w:val="002E488F"/>
    <w:rsid w:val="002E54D9"/>
    <w:rsid w:val="002E686C"/>
    <w:rsid w:val="002E70F4"/>
    <w:rsid w:val="0030121B"/>
    <w:rsid w:val="00301750"/>
    <w:rsid w:val="0030229D"/>
    <w:rsid w:val="00315CFC"/>
    <w:rsid w:val="00317586"/>
    <w:rsid w:val="003222F6"/>
    <w:rsid w:val="003247B0"/>
    <w:rsid w:val="00326752"/>
    <w:rsid w:val="00327FC6"/>
    <w:rsid w:val="0035171D"/>
    <w:rsid w:val="003528B5"/>
    <w:rsid w:val="00362B4E"/>
    <w:rsid w:val="00366C4C"/>
    <w:rsid w:val="00375D4B"/>
    <w:rsid w:val="003837D4"/>
    <w:rsid w:val="003A3DB7"/>
    <w:rsid w:val="003C364C"/>
    <w:rsid w:val="003D053E"/>
    <w:rsid w:val="003D0C49"/>
    <w:rsid w:val="003E29BC"/>
    <w:rsid w:val="003E6A61"/>
    <w:rsid w:val="003F4FDD"/>
    <w:rsid w:val="003F54CB"/>
    <w:rsid w:val="003F654D"/>
    <w:rsid w:val="00404DD8"/>
    <w:rsid w:val="00405507"/>
    <w:rsid w:val="00431ECC"/>
    <w:rsid w:val="004359FB"/>
    <w:rsid w:val="00435B26"/>
    <w:rsid w:val="0044407E"/>
    <w:rsid w:val="0045399C"/>
    <w:rsid w:val="004543C3"/>
    <w:rsid w:val="00463BB9"/>
    <w:rsid w:val="004724B6"/>
    <w:rsid w:val="00476490"/>
    <w:rsid w:val="004770C0"/>
    <w:rsid w:val="004801A2"/>
    <w:rsid w:val="00491F2B"/>
    <w:rsid w:val="00492A6B"/>
    <w:rsid w:val="004B36D1"/>
    <w:rsid w:val="004B3E84"/>
    <w:rsid w:val="004B5BF4"/>
    <w:rsid w:val="004C0647"/>
    <w:rsid w:val="004C0F04"/>
    <w:rsid w:val="004C1827"/>
    <w:rsid w:val="004C490E"/>
    <w:rsid w:val="004C4BCB"/>
    <w:rsid w:val="004D3DB0"/>
    <w:rsid w:val="004D7A55"/>
    <w:rsid w:val="004E33BE"/>
    <w:rsid w:val="004E5706"/>
    <w:rsid w:val="004F2162"/>
    <w:rsid w:val="004F4068"/>
    <w:rsid w:val="00501020"/>
    <w:rsid w:val="005024FF"/>
    <w:rsid w:val="00502D6D"/>
    <w:rsid w:val="005051A4"/>
    <w:rsid w:val="00507B03"/>
    <w:rsid w:val="005117FA"/>
    <w:rsid w:val="0051637A"/>
    <w:rsid w:val="00531A4B"/>
    <w:rsid w:val="0053519D"/>
    <w:rsid w:val="005365E2"/>
    <w:rsid w:val="00537C28"/>
    <w:rsid w:val="00540949"/>
    <w:rsid w:val="00540DD9"/>
    <w:rsid w:val="00547326"/>
    <w:rsid w:val="00552114"/>
    <w:rsid w:val="005673A4"/>
    <w:rsid w:val="0056782C"/>
    <w:rsid w:val="00573E12"/>
    <w:rsid w:val="005802E2"/>
    <w:rsid w:val="00584EEE"/>
    <w:rsid w:val="00591660"/>
    <w:rsid w:val="005931D1"/>
    <w:rsid w:val="005C23E1"/>
    <w:rsid w:val="005D2EEE"/>
    <w:rsid w:val="005E0E5A"/>
    <w:rsid w:val="005E2327"/>
    <w:rsid w:val="005E5929"/>
    <w:rsid w:val="005E612F"/>
    <w:rsid w:val="005E663B"/>
    <w:rsid w:val="005F6323"/>
    <w:rsid w:val="00622552"/>
    <w:rsid w:val="006227FF"/>
    <w:rsid w:val="006264E4"/>
    <w:rsid w:val="00632D22"/>
    <w:rsid w:val="00634F54"/>
    <w:rsid w:val="00640F46"/>
    <w:rsid w:val="00644D06"/>
    <w:rsid w:val="0067173B"/>
    <w:rsid w:val="00680D4F"/>
    <w:rsid w:val="006B5EEF"/>
    <w:rsid w:val="006F1D1D"/>
    <w:rsid w:val="00702C10"/>
    <w:rsid w:val="00734FDD"/>
    <w:rsid w:val="007445E7"/>
    <w:rsid w:val="00746798"/>
    <w:rsid w:val="00746FA5"/>
    <w:rsid w:val="00754393"/>
    <w:rsid w:val="007603E1"/>
    <w:rsid w:val="0076234D"/>
    <w:rsid w:val="007640B2"/>
    <w:rsid w:val="007659D3"/>
    <w:rsid w:val="00777985"/>
    <w:rsid w:val="00777EC6"/>
    <w:rsid w:val="00781EAB"/>
    <w:rsid w:val="00786F6E"/>
    <w:rsid w:val="007A12F6"/>
    <w:rsid w:val="007A2251"/>
    <w:rsid w:val="007A4390"/>
    <w:rsid w:val="007A697F"/>
    <w:rsid w:val="007E276A"/>
    <w:rsid w:val="00803DDD"/>
    <w:rsid w:val="00806091"/>
    <w:rsid w:val="00810623"/>
    <w:rsid w:val="00816BB6"/>
    <w:rsid w:val="0082175A"/>
    <w:rsid w:val="0082399A"/>
    <w:rsid w:val="00836A23"/>
    <w:rsid w:val="008370FC"/>
    <w:rsid w:val="008372D5"/>
    <w:rsid w:val="0084033A"/>
    <w:rsid w:val="008802ED"/>
    <w:rsid w:val="008878D1"/>
    <w:rsid w:val="00892CBD"/>
    <w:rsid w:val="008A2AF3"/>
    <w:rsid w:val="008B5249"/>
    <w:rsid w:val="008C2242"/>
    <w:rsid w:val="008C2F63"/>
    <w:rsid w:val="008C393A"/>
    <w:rsid w:val="008C3942"/>
    <w:rsid w:val="008C6DFF"/>
    <w:rsid w:val="008D36E8"/>
    <w:rsid w:val="008E5DC3"/>
    <w:rsid w:val="008F6EB2"/>
    <w:rsid w:val="00910115"/>
    <w:rsid w:val="00912564"/>
    <w:rsid w:val="00915892"/>
    <w:rsid w:val="009254F8"/>
    <w:rsid w:val="00933C92"/>
    <w:rsid w:val="0093552C"/>
    <w:rsid w:val="00935ACD"/>
    <w:rsid w:val="0093655B"/>
    <w:rsid w:val="0094112F"/>
    <w:rsid w:val="00946F6E"/>
    <w:rsid w:val="00947AB6"/>
    <w:rsid w:val="00950124"/>
    <w:rsid w:val="0096248B"/>
    <w:rsid w:val="009727A0"/>
    <w:rsid w:val="00985EB9"/>
    <w:rsid w:val="00985FEE"/>
    <w:rsid w:val="009B25D1"/>
    <w:rsid w:val="009B4220"/>
    <w:rsid w:val="009C56B1"/>
    <w:rsid w:val="009D16A0"/>
    <w:rsid w:val="009D73D7"/>
    <w:rsid w:val="009F60DC"/>
    <w:rsid w:val="009F6FAD"/>
    <w:rsid w:val="00A019A3"/>
    <w:rsid w:val="00A0239C"/>
    <w:rsid w:val="00A06180"/>
    <w:rsid w:val="00A133F0"/>
    <w:rsid w:val="00A311B4"/>
    <w:rsid w:val="00A35087"/>
    <w:rsid w:val="00A52888"/>
    <w:rsid w:val="00A54552"/>
    <w:rsid w:val="00A62CB6"/>
    <w:rsid w:val="00A62ED9"/>
    <w:rsid w:val="00A63664"/>
    <w:rsid w:val="00A71D3D"/>
    <w:rsid w:val="00A93146"/>
    <w:rsid w:val="00A978FA"/>
    <w:rsid w:val="00AB418C"/>
    <w:rsid w:val="00AD04A5"/>
    <w:rsid w:val="00AE5D6E"/>
    <w:rsid w:val="00B07F9F"/>
    <w:rsid w:val="00B2504B"/>
    <w:rsid w:val="00B2534B"/>
    <w:rsid w:val="00B25B9E"/>
    <w:rsid w:val="00B32E30"/>
    <w:rsid w:val="00B50966"/>
    <w:rsid w:val="00B51F78"/>
    <w:rsid w:val="00B616BD"/>
    <w:rsid w:val="00B63B56"/>
    <w:rsid w:val="00B72C67"/>
    <w:rsid w:val="00B747EA"/>
    <w:rsid w:val="00B753D4"/>
    <w:rsid w:val="00B81A5D"/>
    <w:rsid w:val="00B826EF"/>
    <w:rsid w:val="00B87A71"/>
    <w:rsid w:val="00BA1826"/>
    <w:rsid w:val="00BA7B2C"/>
    <w:rsid w:val="00BB22E4"/>
    <w:rsid w:val="00BB3922"/>
    <w:rsid w:val="00BB5B0B"/>
    <w:rsid w:val="00BB6069"/>
    <w:rsid w:val="00BD49D4"/>
    <w:rsid w:val="00BD53CB"/>
    <w:rsid w:val="00BD7964"/>
    <w:rsid w:val="00BE4EE8"/>
    <w:rsid w:val="00BF232F"/>
    <w:rsid w:val="00BF5C0A"/>
    <w:rsid w:val="00BF74C7"/>
    <w:rsid w:val="00C11822"/>
    <w:rsid w:val="00C14A66"/>
    <w:rsid w:val="00C274E9"/>
    <w:rsid w:val="00C35C89"/>
    <w:rsid w:val="00C62727"/>
    <w:rsid w:val="00C97173"/>
    <w:rsid w:val="00C97765"/>
    <w:rsid w:val="00CA3ECC"/>
    <w:rsid w:val="00CA3F59"/>
    <w:rsid w:val="00CA5BAB"/>
    <w:rsid w:val="00CA7E5D"/>
    <w:rsid w:val="00CB4DCD"/>
    <w:rsid w:val="00CC07D0"/>
    <w:rsid w:val="00CC2B12"/>
    <w:rsid w:val="00CC5358"/>
    <w:rsid w:val="00CD4A88"/>
    <w:rsid w:val="00CD7276"/>
    <w:rsid w:val="00CE06F7"/>
    <w:rsid w:val="00CE47BB"/>
    <w:rsid w:val="00CF4F90"/>
    <w:rsid w:val="00D00E07"/>
    <w:rsid w:val="00D03661"/>
    <w:rsid w:val="00D27F80"/>
    <w:rsid w:val="00D33C34"/>
    <w:rsid w:val="00D5100E"/>
    <w:rsid w:val="00D64640"/>
    <w:rsid w:val="00D64662"/>
    <w:rsid w:val="00D65A9E"/>
    <w:rsid w:val="00D80667"/>
    <w:rsid w:val="00D93468"/>
    <w:rsid w:val="00D944AB"/>
    <w:rsid w:val="00DA2ADA"/>
    <w:rsid w:val="00DC0A4D"/>
    <w:rsid w:val="00DC1980"/>
    <w:rsid w:val="00DD681C"/>
    <w:rsid w:val="00DE0E75"/>
    <w:rsid w:val="00DE4D67"/>
    <w:rsid w:val="00DE71C8"/>
    <w:rsid w:val="00DF0D8A"/>
    <w:rsid w:val="00DF79A4"/>
    <w:rsid w:val="00DF7D5D"/>
    <w:rsid w:val="00E01D75"/>
    <w:rsid w:val="00E03C43"/>
    <w:rsid w:val="00E21E4F"/>
    <w:rsid w:val="00E233B7"/>
    <w:rsid w:val="00E33A24"/>
    <w:rsid w:val="00E455C6"/>
    <w:rsid w:val="00E502FA"/>
    <w:rsid w:val="00E51AD9"/>
    <w:rsid w:val="00E51CA1"/>
    <w:rsid w:val="00E553D1"/>
    <w:rsid w:val="00E87346"/>
    <w:rsid w:val="00E87EC0"/>
    <w:rsid w:val="00E92087"/>
    <w:rsid w:val="00E92405"/>
    <w:rsid w:val="00EA64C5"/>
    <w:rsid w:val="00EA6EEE"/>
    <w:rsid w:val="00EB279D"/>
    <w:rsid w:val="00EB7E60"/>
    <w:rsid w:val="00ED38DA"/>
    <w:rsid w:val="00ED4121"/>
    <w:rsid w:val="00ED4BD7"/>
    <w:rsid w:val="00EE0F5E"/>
    <w:rsid w:val="00EE265B"/>
    <w:rsid w:val="00EE6649"/>
    <w:rsid w:val="00EE7A6F"/>
    <w:rsid w:val="00EF5C20"/>
    <w:rsid w:val="00EF62D2"/>
    <w:rsid w:val="00EF7994"/>
    <w:rsid w:val="00F12470"/>
    <w:rsid w:val="00F15BB4"/>
    <w:rsid w:val="00F24286"/>
    <w:rsid w:val="00F2475A"/>
    <w:rsid w:val="00F262F6"/>
    <w:rsid w:val="00F2797F"/>
    <w:rsid w:val="00F37826"/>
    <w:rsid w:val="00F47A6A"/>
    <w:rsid w:val="00F511B7"/>
    <w:rsid w:val="00F646B8"/>
    <w:rsid w:val="00F64C92"/>
    <w:rsid w:val="00F65659"/>
    <w:rsid w:val="00F6588F"/>
    <w:rsid w:val="00F70AFE"/>
    <w:rsid w:val="00F72F0B"/>
    <w:rsid w:val="00F81731"/>
    <w:rsid w:val="00F87B96"/>
    <w:rsid w:val="00F97AF8"/>
    <w:rsid w:val="00FB4B39"/>
    <w:rsid w:val="00FB4F70"/>
    <w:rsid w:val="00FB5CDD"/>
    <w:rsid w:val="00FB6D5D"/>
    <w:rsid w:val="00FB7C93"/>
    <w:rsid w:val="00FB7F1C"/>
    <w:rsid w:val="00FD123A"/>
    <w:rsid w:val="00FD1DBE"/>
    <w:rsid w:val="00FD41B6"/>
    <w:rsid w:val="00FE5564"/>
    <w:rsid w:val="010F48F2"/>
    <w:rsid w:val="01113D6B"/>
    <w:rsid w:val="012E6CA0"/>
    <w:rsid w:val="016042D5"/>
    <w:rsid w:val="01710365"/>
    <w:rsid w:val="018A68B1"/>
    <w:rsid w:val="019C7BC9"/>
    <w:rsid w:val="01AB1708"/>
    <w:rsid w:val="01AE5944"/>
    <w:rsid w:val="01CB6677"/>
    <w:rsid w:val="01CF32DE"/>
    <w:rsid w:val="01DD6019"/>
    <w:rsid w:val="01FA3530"/>
    <w:rsid w:val="02337D11"/>
    <w:rsid w:val="026305F6"/>
    <w:rsid w:val="02A3465E"/>
    <w:rsid w:val="02C3263D"/>
    <w:rsid w:val="02C866AB"/>
    <w:rsid w:val="02D33248"/>
    <w:rsid w:val="02D60E35"/>
    <w:rsid w:val="02EC536D"/>
    <w:rsid w:val="030D54B5"/>
    <w:rsid w:val="031715C6"/>
    <w:rsid w:val="032E2484"/>
    <w:rsid w:val="03901ED4"/>
    <w:rsid w:val="03940309"/>
    <w:rsid w:val="0394393E"/>
    <w:rsid w:val="039D5EED"/>
    <w:rsid w:val="03EF246B"/>
    <w:rsid w:val="04185410"/>
    <w:rsid w:val="042A04F1"/>
    <w:rsid w:val="04625735"/>
    <w:rsid w:val="046B0CAB"/>
    <w:rsid w:val="047C774D"/>
    <w:rsid w:val="048900BC"/>
    <w:rsid w:val="048F11A1"/>
    <w:rsid w:val="0490144A"/>
    <w:rsid w:val="049F39DF"/>
    <w:rsid w:val="04AA216E"/>
    <w:rsid w:val="04D07C68"/>
    <w:rsid w:val="04E52A9E"/>
    <w:rsid w:val="04E63CCA"/>
    <w:rsid w:val="04E8416C"/>
    <w:rsid w:val="056C4CE3"/>
    <w:rsid w:val="05794CFD"/>
    <w:rsid w:val="05EF03F3"/>
    <w:rsid w:val="05EF21A1"/>
    <w:rsid w:val="05FD33E7"/>
    <w:rsid w:val="0608715B"/>
    <w:rsid w:val="06244EA7"/>
    <w:rsid w:val="063522A9"/>
    <w:rsid w:val="067026FD"/>
    <w:rsid w:val="06726843"/>
    <w:rsid w:val="06976A6C"/>
    <w:rsid w:val="06981FE1"/>
    <w:rsid w:val="06A10B82"/>
    <w:rsid w:val="06A57DE3"/>
    <w:rsid w:val="06EC66E0"/>
    <w:rsid w:val="072E2FF8"/>
    <w:rsid w:val="075E2602"/>
    <w:rsid w:val="07607260"/>
    <w:rsid w:val="07CC7768"/>
    <w:rsid w:val="07DC6755"/>
    <w:rsid w:val="07F817E1"/>
    <w:rsid w:val="080A4C0A"/>
    <w:rsid w:val="082D16E2"/>
    <w:rsid w:val="089112ED"/>
    <w:rsid w:val="08E84E35"/>
    <w:rsid w:val="08EF2480"/>
    <w:rsid w:val="08FF094D"/>
    <w:rsid w:val="0945517E"/>
    <w:rsid w:val="097E7C0C"/>
    <w:rsid w:val="09832FAA"/>
    <w:rsid w:val="09D5345C"/>
    <w:rsid w:val="09F77CC8"/>
    <w:rsid w:val="09FC312B"/>
    <w:rsid w:val="0A040106"/>
    <w:rsid w:val="0A331747"/>
    <w:rsid w:val="0A4D7496"/>
    <w:rsid w:val="0A6011C0"/>
    <w:rsid w:val="0A706A65"/>
    <w:rsid w:val="0A870BFA"/>
    <w:rsid w:val="0A9608FA"/>
    <w:rsid w:val="0ACA1E84"/>
    <w:rsid w:val="0AD11FCB"/>
    <w:rsid w:val="0AD32091"/>
    <w:rsid w:val="0AE73D8D"/>
    <w:rsid w:val="0AED6B83"/>
    <w:rsid w:val="0AF86823"/>
    <w:rsid w:val="0B095AB3"/>
    <w:rsid w:val="0B6B4C32"/>
    <w:rsid w:val="0B7E6EAB"/>
    <w:rsid w:val="0BA92743"/>
    <w:rsid w:val="0BC419DA"/>
    <w:rsid w:val="0BC8771C"/>
    <w:rsid w:val="0BCF07F8"/>
    <w:rsid w:val="0BE139D8"/>
    <w:rsid w:val="0BF860AC"/>
    <w:rsid w:val="0BF91683"/>
    <w:rsid w:val="0C297B2D"/>
    <w:rsid w:val="0C2E305B"/>
    <w:rsid w:val="0C493F4B"/>
    <w:rsid w:val="0C6424AF"/>
    <w:rsid w:val="0CA05FA3"/>
    <w:rsid w:val="0CAE1E1B"/>
    <w:rsid w:val="0CB978B7"/>
    <w:rsid w:val="0CDE6848"/>
    <w:rsid w:val="0CEB696A"/>
    <w:rsid w:val="0D215336"/>
    <w:rsid w:val="0D3D37F2"/>
    <w:rsid w:val="0D42125B"/>
    <w:rsid w:val="0D4E7F3E"/>
    <w:rsid w:val="0D6031F4"/>
    <w:rsid w:val="0D6A589F"/>
    <w:rsid w:val="0DA042B6"/>
    <w:rsid w:val="0DA92ADE"/>
    <w:rsid w:val="0DAA5BDB"/>
    <w:rsid w:val="0DB241E0"/>
    <w:rsid w:val="0DC108C7"/>
    <w:rsid w:val="0DDC72D4"/>
    <w:rsid w:val="0DFA285A"/>
    <w:rsid w:val="0E1F739B"/>
    <w:rsid w:val="0E4B7DFD"/>
    <w:rsid w:val="0E4F7C80"/>
    <w:rsid w:val="0E843B72"/>
    <w:rsid w:val="0E881A3C"/>
    <w:rsid w:val="0E944F19"/>
    <w:rsid w:val="0E9A7D33"/>
    <w:rsid w:val="0EAA51AB"/>
    <w:rsid w:val="0F296902"/>
    <w:rsid w:val="0F806E0A"/>
    <w:rsid w:val="0FA0775C"/>
    <w:rsid w:val="0FA77190"/>
    <w:rsid w:val="0FDF6167"/>
    <w:rsid w:val="0FE76E5D"/>
    <w:rsid w:val="10035202"/>
    <w:rsid w:val="100C481D"/>
    <w:rsid w:val="10434146"/>
    <w:rsid w:val="104D4D22"/>
    <w:rsid w:val="10502862"/>
    <w:rsid w:val="10673610"/>
    <w:rsid w:val="107E3044"/>
    <w:rsid w:val="10876659"/>
    <w:rsid w:val="10C064D9"/>
    <w:rsid w:val="10C61D50"/>
    <w:rsid w:val="10F93ED3"/>
    <w:rsid w:val="113C5410"/>
    <w:rsid w:val="1157138B"/>
    <w:rsid w:val="11676EB6"/>
    <w:rsid w:val="119D756B"/>
    <w:rsid w:val="11F0061F"/>
    <w:rsid w:val="11FF264F"/>
    <w:rsid w:val="12155D39"/>
    <w:rsid w:val="12301B77"/>
    <w:rsid w:val="12742468"/>
    <w:rsid w:val="127C300E"/>
    <w:rsid w:val="127E31A2"/>
    <w:rsid w:val="12B04449"/>
    <w:rsid w:val="12B94041"/>
    <w:rsid w:val="13305846"/>
    <w:rsid w:val="13326507"/>
    <w:rsid w:val="13427DB4"/>
    <w:rsid w:val="135734E0"/>
    <w:rsid w:val="135C0DD2"/>
    <w:rsid w:val="13C54541"/>
    <w:rsid w:val="13CB086A"/>
    <w:rsid w:val="13D10F59"/>
    <w:rsid w:val="13F51359"/>
    <w:rsid w:val="13F87703"/>
    <w:rsid w:val="141106FC"/>
    <w:rsid w:val="14295A07"/>
    <w:rsid w:val="14463A20"/>
    <w:rsid w:val="14486085"/>
    <w:rsid w:val="14580CCF"/>
    <w:rsid w:val="145A737F"/>
    <w:rsid w:val="146344C9"/>
    <w:rsid w:val="14670802"/>
    <w:rsid w:val="146D31A1"/>
    <w:rsid w:val="147A373C"/>
    <w:rsid w:val="147E1C07"/>
    <w:rsid w:val="14DD6585"/>
    <w:rsid w:val="1511536D"/>
    <w:rsid w:val="152C2AC9"/>
    <w:rsid w:val="154B7B66"/>
    <w:rsid w:val="155F03CD"/>
    <w:rsid w:val="157D3845"/>
    <w:rsid w:val="15A626BD"/>
    <w:rsid w:val="15B96807"/>
    <w:rsid w:val="15DA6411"/>
    <w:rsid w:val="15DF5D8E"/>
    <w:rsid w:val="15F829AC"/>
    <w:rsid w:val="160B1569"/>
    <w:rsid w:val="16890293"/>
    <w:rsid w:val="16B0772A"/>
    <w:rsid w:val="16B14992"/>
    <w:rsid w:val="16C60CFC"/>
    <w:rsid w:val="16CD6190"/>
    <w:rsid w:val="16D556D3"/>
    <w:rsid w:val="16FD6169"/>
    <w:rsid w:val="16FE167E"/>
    <w:rsid w:val="17140F8A"/>
    <w:rsid w:val="172F5ABB"/>
    <w:rsid w:val="17B44FF8"/>
    <w:rsid w:val="17B90F1A"/>
    <w:rsid w:val="17C75D8C"/>
    <w:rsid w:val="17E23524"/>
    <w:rsid w:val="17F3167D"/>
    <w:rsid w:val="17F92D76"/>
    <w:rsid w:val="17FE54FA"/>
    <w:rsid w:val="180C51DA"/>
    <w:rsid w:val="181A19E4"/>
    <w:rsid w:val="184C6FDF"/>
    <w:rsid w:val="187B1A8C"/>
    <w:rsid w:val="188E75F7"/>
    <w:rsid w:val="18980476"/>
    <w:rsid w:val="189D7F21"/>
    <w:rsid w:val="18C4292E"/>
    <w:rsid w:val="18FA12F2"/>
    <w:rsid w:val="19151AC7"/>
    <w:rsid w:val="19200F68"/>
    <w:rsid w:val="192F4B5B"/>
    <w:rsid w:val="193406D6"/>
    <w:rsid w:val="193808F2"/>
    <w:rsid w:val="193D1913"/>
    <w:rsid w:val="19561261"/>
    <w:rsid w:val="19651D2D"/>
    <w:rsid w:val="19866520"/>
    <w:rsid w:val="19A05834"/>
    <w:rsid w:val="19A62AF8"/>
    <w:rsid w:val="19B6370D"/>
    <w:rsid w:val="19D70065"/>
    <w:rsid w:val="19E41BC5"/>
    <w:rsid w:val="19FC553F"/>
    <w:rsid w:val="1A11228E"/>
    <w:rsid w:val="1A2B77F4"/>
    <w:rsid w:val="1A465DE9"/>
    <w:rsid w:val="1A676CA4"/>
    <w:rsid w:val="1A6C1BBA"/>
    <w:rsid w:val="1A7766EC"/>
    <w:rsid w:val="1A935089"/>
    <w:rsid w:val="1A952EBF"/>
    <w:rsid w:val="1A970173"/>
    <w:rsid w:val="1A9C424D"/>
    <w:rsid w:val="1B03180A"/>
    <w:rsid w:val="1B0B778B"/>
    <w:rsid w:val="1B286F8B"/>
    <w:rsid w:val="1B29788D"/>
    <w:rsid w:val="1B2E2AFC"/>
    <w:rsid w:val="1B50328A"/>
    <w:rsid w:val="1B5468D6"/>
    <w:rsid w:val="1BAD2E47"/>
    <w:rsid w:val="1BAF0E81"/>
    <w:rsid w:val="1BEC4D61"/>
    <w:rsid w:val="1C47643B"/>
    <w:rsid w:val="1C5A2B9D"/>
    <w:rsid w:val="1C635D76"/>
    <w:rsid w:val="1C952594"/>
    <w:rsid w:val="1CB16D31"/>
    <w:rsid w:val="1CB62BFE"/>
    <w:rsid w:val="1CD93F35"/>
    <w:rsid w:val="1CD948AA"/>
    <w:rsid w:val="1D1F4CC2"/>
    <w:rsid w:val="1D297AB1"/>
    <w:rsid w:val="1D413E69"/>
    <w:rsid w:val="1D4E2B94"/>
    <w:rsid w:val="1D8333F7"/>
    <w:rsid w:val="1DB573D4"/>
    <w:rsid w:val="1DE804EE"/>
    <w:rsid w:val="1E461ADA"/>
    <w:rsid w:val="1E601A36"/>
    <w:rsid w:val="1E621027"/>
    <w:rsid w:val="1E7E1EBC"/>
    <w:rsid w:val="1E8663F0"/>
    <w:rsid w:val="1E9B6CFD"/>
    <w:rsid w:val="1EA53FBF"/>
    <w:rsid w:val="1EA617F2"/>
    <w:rsid w:val="1EC728D2"/>
    <w:rsid w:val="1F14406F"/>
    <w:rsid w:val="1F176512"/>
    <w:rsid w:val="1F220A99"/>
    <w:rsid w:val="1F346382"/>
    <w:rsid w:val="1F605227"/>
    <w:rsid w:val="1F925C1F"/>
    <w:rsid w:val="1FAA6FC1"/>
    <w:rsid w:val="1FAB0A8F"/>
    <w:rsid w:val="1FC17CA2"/>
    <w:rsid w:val="1FDE70B6"/>
    <w:rsid w:val="203E7B55"/>
    <w:rsid w:val="20547378"/>
    <w:rsid w:val="205D5A41"/>
    <w:rsid w:val="206608B2"/>
    <w:rsid w:val="20670E5A"/>
    <w:rsid w:val="20784E15"/>
    <w:rsid w:val="208F39F3"/>
    <w:rsid w:val="20DB5CC4"/>
    <w:rsid w:val="21276246"/>
    <w:rsid w:val="21323127"/>
    <w:rsid w:val="21374CD0"/>
    <w:rsid w:val="214229E5"/>
    <w:rsid w:val="214B42D7"/>
    <w:rsid w:val="21571CD5"/>
    <w:rsid w:val="215D400B"/>
    <w:rsid w:val="21891E18"/>
    <w:rsid w:val="21C76CF3"/>
    <w:rsid w:val="21CB0B35"/>
    <w:rsid w:val="21F52690"/>
    <w:rsid w:val="22036D99"/>
    <w:rsid w:val="226C4CF8"/>
    <w:rsid w:val="227828C9"/>
    <w:rsid w:val="227F49FE"/>
    <w:rsid w:val="22F01CD1"/>
    <w:rsid w:val="22F62696"/>
    <w:rsid w:val="22F72589"/>
    <w:rsid w:val="239D1036"/>
    <w:rsid w:val="23CD191B"/>
    <w:rsid w:val="23D7004C"/>
    <w:rsid w:val="23E27AB8"/>
    <w:rsid w:val="23F303C7"/>
    <w:rsid w:val="24417284"/>
    <w:rsid w:val="24523BCF"/>
    <w:rsid w:val="24607D75"/>
    <w:rsid w:val="24910C1D"/>
    <w:rsid w:val="24A94458"/>
    <w:rsid w:val="24BF7BAF"/>
    <w:rsid w:val="24F0334D"/>
    <w:rsid w:val="24F10B8A"/>
    <w:rsid w:val="2504191B"/>
    <w:rsid w:val="251D0BAD"/>
    <w:rsid w:val="252A0EC7"/>
    <w:rsid w:val="252B1C7E"/>
    <w:rsid w:val="252E4BC7"/>
    <w:rsid w:val="252F3F10"/>
    <w:rsid w:val="25423C43"/>
    <w:rsid w:val="25561E51"/>
    <w:rsid w:val="255F6607"/>
    <w:rsid w:val="2577297A"/>
    <w:rsid w:val="261605E2"/>
    <w:rsid w:val="26235BAA"/>
    <w:rsid w:val="269F5DA8"/>
    <w:rsid w:val="26AB0F68"/>
    <w:rsid w:val="26B40B71"/>
    <w:rsid w:val="26BF5350"/>
    <w:rsid w:val="26CC7C68"/>
    <w:rsid w:val="26DE799C"/>
    <w:rsid w:val="27082C6B"/>
    <w:rsid w:val="27783FDE"/>
    <w:rsid w:val="2787620E"/>
    <w:rsid w:val="279C0EBC"/>
    <w:rsid w:val="27DA63A0"/>
    <w:rsid w:val="27E134C6"/>
    <w:rsid w:val="2828731B"/>
    <w:rsid w:val="288D537A"/>
    <w:rsid w:val="28AC1DD6"/>
    <w:rsid w:val="28D67EF6"/>
    <w:rsid w:val="28ED0BFD"/>
    <w:rsid w:val="29192A5B"/>
    <w:rsid w:val="295A5114"/>
    <w:rsid w:val="29A07EE3"/>
    <w:rsid w:val="29EC3BFE"/>
    <w:rsid w:val="2A0553E7"/>
    <w:rsid w:val="2A0616E3"/>
    <w:rsid w:val="2A066543"/>
    <w:rsid w:val="2A0737E2"/>
    <w:rsid w:val="2A407FEF"/>
    <w:rsid w:val="2A4379CC"/>
    <w:rsid w:val="2A46495D"/>
    <w:rsid w:val="2A557F75"/>
    <w:rsid w:val="2A793CF2"/>
    <w:rsid w:val="2A7D110B"/>
    <w:rsid w:val="2A7F3244"/>
    <w:rsid w:val="2A834EA8"/>
    <w:rsid w:val="2A9044CE"/>
    <w:rsid w:val="2A950CB9"/>
    <w:rsid w:val="2AAB0CB9"/>
    <w:rsid w:val="2AD01151"/>
    <w:rsid w:val="2B1C0A93"/>
    <w:rsid w:val="2B4F24C8"/>
    <w:rsid w:val="2B5A3B3B"/>
    <w:rsid w:val="2B735FF6"/>
    <w:rsid w:val="2B797C93"/>
    <w:rsid w:val="2B8423D4"/>
    <w:rsid w:val="2B9733D6"/>
    <w:rsid w:val="2BE844B3"/>
    <w:rsid w:val="2C293BC2"/>
    <w:rsid w:val="2C685F7C"/>
    <w:rsid w:val="2C822C1E"/>
    <w:rsid w:val="2CFD4562"/>
    <w:rsid w:val="2D01229F"/>
    <w:rsid w:val="2D496CEC"/>
    <w:rsid w:val="2D565F37"/>
    <w:rsid w:val="2D77355E"/>
    <w:rsid w:val="2D8F379E"/>
    <w:rsid w:val="2D9F3F61"/>
    <w:rsid w:val="2DA43FE2"/>
    <w:rsid w:val="2DD218DC"/>
    <w:rsid w:val="2DFC6A1D"/>
    <w:rsid w:val="2E073C7C"/>
    <w:rsid w:val="2E587164"/>
    <w:rsid w:val="2E7D5CEC"/>
    <w:rsid w:val="2E8B21B7"/>
    <w:rsid w:val="2EC419E1"/>
    <w:rsid w:val="2F1C5C05"/>
    <w:rsid w:val="2F2B2A7D"/>
    <w:rsid w:val="2F2F1D84"/>
    <w:rsid w:val="2F317EC9"/>
    <w:rsid w:val="2F575E6B"/>
    <w:rsid w:val="2F7470EF"/>
    <w:rsid w:val="2F852DC0"/>
    <w:rsid w:val="2F872FD4"/>
    <w:rsid w:val="2F882B9B"/>
    <w:rsid w:val="2F9624D1"/>
    <w:rsid w:val="2F9E44E4"/>
    <w:rsid w:val="2FC75471"/>
    <w:rsid w:val="2FEC0C73"/>
    <w:rsid w:val="302F7AAC"/>
    <w:rsid w:val="30306764"/>
    <w:rsid w:val="306618BD"/>
    <w:rsid w:val="30874C00"/>
    <w:rsid w:val="30910FAA"/>
    <w:rsid w:val="309A39F1"/>
    <w:rsid w:val="30BB4B36"/>
    <w:rsid w:val="30CD0F6C"/>
    <w:rsid w:val="30E9375E"/>
    <w:rsid w:val="30EA39D7"/>
    <w:rsid w:val="30FD4EC2"/>
    <w:rsid w:val="30FF63F7"/>
    <w:rsid w:val="30FF7F71"/>
    <w:rsid w:val="31002BB5"/>
    <w:rsid w:val="31257FCC"/>
    <w:rsid w:val="313877B0"/>
    <w:rsid w:val="31403698"/>
    <w:rsid w:val="314B15CA"/>
    <w:rsid w:val="31815AF3"/>
    <w:rsid w:val="319F3706"/>
    <w:rsid w:val="31B306DE"/>
    <w:rsid w:val="31B5579D"/>
    <w:rsid w:val="31E23DEF"/>
    <w:rsid w:val="31E466DB"/>
    <w:rsid w:val="31EF559E"/>
    <w:rsid w:val="322F5623"/>
    <w:rsid w:val="324B6F2F"/>
    <w:rsid w:val="324D731E"/>
    <w:rsid w:val="324D7325"/>
    <w:rsid w:val="325E5AEE"/>
    <w:rsid w:val="32AB3BB8"/>
    <w:rsid w:val="32BA450C"/>
    <w:rsid w:val="32C1455C"/>
    <w:rsid w:val="32DF6F75"/>
    <w:rsid w:val="32E65989"/>
    <w:rsid w:val="32E73700"/>
    <w:rsid w:val="331E67D2"/>
    <w:rsid w:val="33215B3E"/>
    <w:rsid w:val="3322032E"/>
    <w:rsid w:val="33261929"/>
    <w:rsid w:val="33524A4C"/>
    <w:rsid w:val="336A20BF"/>
    <w:rsid w:val="337A2BC7"/>
    <w:rsid w:val="33C52670"/>
    <w:rsid w:val="33C54A11"/>
    <w:rsid w:val="33F56325"/>
    <w:rsid w:val="33F94067"/>
    <w:rsid w:val="342821EB"/>
    <w:rsid w:val="343B6F86"/>
    <w:rsid w:val="3450125E"/>
    <w:rsid w:val="34B47F8E"/>
    <w:rsid w:val="34EA39B0"/>
    <w:rsid w:val="34FC5A85"/>
    <w:rsid w:val="35060026"/>
    <w:rsid w:val="356644D0"/>
    <w:rsid w:val="356C5979"/>
    <w:rsid w:val="35784938"/>
    <w:rsid w:val="35A604B0"/>
    <w:rsid w:val="35AF70D3"/>
    <w:rsid w:val="35CB1A33"/>
    <w:rsid w:val="35DA1C76"/>
    <w:rsid w:val="35DB2967"/>
    <w:rsid w:val="35DF76EE"/>
    <w:rsid w:val="35E27EC0"/>
    <w:rsid w:val="35E4343B"/>
    <w:rsid w:val="35FE3BB6"/>
    <w:rsid w:val="361D7381"/>
    <w:rsid w:val="36291929"/>
    <w:rsid w:val="36320196"/>
    <w:rsid w:val="36350325"/>
    <w:rsid w:val="364221DA"/>
    <w:rsid w:val="36637EBD"/>
    <w:rsid w:val="3693459C"/>
    <w:rsid w:val="36976C72"/>
    <w:rsid w:val="36A96CAF"/>
    <w:rsid w:val="36C13472"/>
    <w:rsid w:val="36F73DC9"/>
    <w:rsid w:val="36FD670F"/>
    <w:rsid w:val="37037DF0"/>
    <w:rsid w:val="37080F1E"/>
    <w:rsid w:val="37441010"/>
    <w:rsid w:val="37552BDF"/>
    <w:rsid w:val="375D490D"/>
    <w:rsid w:val="37643DB2"/>
    <w:rsid w:val="37647E84"/>
    <w:rsid w:val="37B15AA1"/>
    <w:rsid w:val="37BC1633"/>
    <w:rsid w:val="37F7291F"/>
    <w:rsid w:val="38172983"/>
    <w:rsid w:val="381B27FE"/>
    <w:rsid w:val="385E1E1D"/>
    <w:rsid w:val="387C3B46"/>
    <w:rsid w:val="38926838"/>
    <w:rsid w:val="38F31085"/>
    <w:rsid w:val="39083B4B"/>
    <w:rsid w:val="39324172"/>
    <w:rsid w:val="3943011D"/>
    <w:rsid w:val="395335E5"/>
    <w:rsid w:val="39564E0A"/>
    <w:rsid w:val="39822906"/>
    <w:rsid w:val="3991773E"/>
    <w:rsid w:val="39A13E40"/>
    <w:rsid w:val="39B7271E"/>
    <w:rsid w:val="39D20F0C"/>
    <w:rsid w:val="39DF20F6"/>
    <w:rsid w:val="39ED65D7"/>
    <w:rsid w:val="3A035A45"/>
    <w:rsid w:val="3A1219DE"/>
    <w:rsid w:val="3A893D3C"/>
    <w:rsid w:val="3A95554C"/>
    <w:rsid w:val="3AB96E47"/>
    <w:rsid w:val="3AD23F75"/>
    <w:rsid w:val="3AD849D6"/>
    <w:rsid w:val="3ADE574B"/>
    <w:rsid w:val="3AE0388B"/>
    <w:rsid w:val="3AE74C19"/>
    <w:rsid w:val="3AF27D38"/>
    <w:rsid w:val="3B1D063B"/>
    <w:rsid w:val="3B660234"/>
    <w:rsid w:val="3BA37B5A"/>
    <w:rsid w:val="3BAB1544"/>
    <w:rsid w:val="3BB25103"/>
    <w:rsid w:val="3BC26FC7"/>
    <w:rsid w:val="3BDC182C"/>
    <w:rsid w:val="3BE62DEE"/>
    <w:rsid w:val="3BFC69F2"/>
    <w:rsid w:val="3C022700"/>
    <w:rsid w:val="3C0E2793"/>
    <w:rsid w:val="3C103BA3"/>
    <w:rsid w:val="3C1D3BBA"/>
    <w:rsid w:val="3C1E0B0E"/>
    <w:rsid w:val="3C691F74"/>
    <w:rsid w:val="3C8F37BA"/>
    <w:rsid w:val="3CCC5816"/>
    <w:rsid w:val="3CCF3BB7"/>
    <w:rsid w:val="3CF25AF7"/>
    <w:rsid w:val="3CF47AC1"/>
    <w:rsid w:val="3D1F0C06"/>
    <w:rsid w:val="3D311258"/>
    <w:rsid w:val="3D701A2C"/>
    <w:rsid w:val="3D7509A6"/>
    <w:rsid w:val="3D753127"/>
    <w:rsid w:val="3D781D07"/>
    <w:rsid w:val="3D932E36"/>
    <w:rsid w:val="3D995517"/>
    <w:rsid w:val="3D9D1F07"/>
    <w:rsid w:val="3DA212CB"/>
    <w:rsid w:val="3DB70D39"/>
    <w:rsid w:val="3DC8216D"/>
    <w:rsid w:val="3DCC6348"/>
    <w:rsid w:val="3DEA4842"/>
    <w:rsid w:val="3DFB1272"/>
    <w:rsid w:val="3DFC4881"/>
    <w:rsid w:val="3E05746C"/>
    <w:rsid w:val="3E2440D0"/>
    <w:rsid w:val="3E656809"/>
    <w:rsid w:val="3E8C5ABA"/>
    <w:rsid w:val="3E9C772A"/>
    <w:rsid w:val="3EB26EA2"/>
    <w:rsid w:val="3EF554E2"/>
    <w:rsid w:val="3EFE4E30"/>
    <w:rsid w:val="3F070DB3"/>
    <w:rsid w:val="3F2028EA"/>
    <w:rsid w:val="3F3966E4"/>
    <w:rsid w:val="3F692667"/>
    <w:rsid w:val="3FAE23E9"/>
    <w:rsid w:val="3FD37E62"/>
    <w:rsid w:val="401F30A7"/>
    <w:rsid w:val="40251D40"/>
    <w:rsid w:val="40325244"/>
    <w:rsid w:val="40401424"/>
    <w:rsid w:val="404B6F7E"/>
    <w:rsid w:val="4081501C"/>
    <w:rsid w:val="409613FA"/>
    <w:rsid w:val="40C95EC4"/>
    <w:rsid w:val="41197AF6"/>
    <w:rsid w:val="41313092"/>
    <w:rsid w:val="415C79E3"/>
    <w:rsid w:val="4179450D"/>
    <w:rsid w:val="418018D4"/>
    <w:rsid w:val="418A1A83"/>
    <w:rsid w:val="41915BA1"/>
    <w:rsid w:val="41967C54"/>
    <w:rsid w:val="41996055"/>
    <w:rsid w:val="41A27AEC"/>
    <w:rsid w:val="41AF1BE1"/>
    <w:rsid w:val="41CE268F"/>
    <w:rsid w:val="41D20550"/>
    <w:rsid w:val="41F02645"/>
    <w:rsid w:val="41F06AA9"/>
    <w:rsid w:val="41F93484"/>
    <w:rsid w:val="42146EF3"/>
    <w:rsid w:val="424B55FC"/>
    <w:rsid w:val="42507597"/>
    <w:rsid w:val="425E1BD5"/>
    <w:rsid w:val="42713DA0"/>
    <w:rsid w:val="427C0C6D"/>
    <w:rsid w:val="428D786A"/>
    <w:rsid w:val="42A9199D"/>
    <w:rsid w:val="42D53EF1"/>
    <w:rsid w:val="42F500EF"/>
    <w:rsid w:val="431542ED"/>
    <w:rsid w:val="434112D2"/>
    <w:rsid w:val="434F7767"/>
    <w:rsid w:val="4374146C"/>
    <w:rsid w:val="4396542E"/>
    <w:rsid w:val="43A0277E"/>
    <w:rsid w:val="43A84596"/>
    <w:rsid w:val="43C24475"/>
    <w:rsid w:val="43C46D4F"/>
    <w:rsid w:val="441F2E0A"/>
    <w:rsid w:val="4420119C"/>
    <w:rsid w:val="443127FB"/>
    <w:rsid w:val="44412933"/>
    <w:rsid w:val="44623562"/>
    <w:rsid w:val="449D2C5F"/>
    <w:rsid w:val="44FE5C09"/>
    <w:rsid w:val="450B7B47"/>
    <w:rsid w:val="453942C3"/>
    <w:rsid w:val="45701CAF"/>
    <w:rsid w:val="4594192F"/>
    <w:rsid w:val="459B4886"/>
    <w:rsid w:val="45B079CC"/>
    <w:rsid w:val="45B44877"/>
    <w:rsid w:val="45CA2109"/>
    <w:rsid w:val="45D8286D"/>
    <w:rsid w:val="45E25170"/>
    <w:rsid w:val="45EA380F"/>
    <w:rsid w:val="46085C62"/>
    <w:rsid w:val="461B7E6D"/>
    <w:rsid w:val="461C579F"/>
    <w:rsid w:val="463158E2"/>
    <w:rsid w:val="46780E1B"/>
    <w:rsid w:val="46A17AD7"/>
    <w:rsid w:val="46A2233C"/>
    <w:rsid w:val="46AA4985"/>
    <w:rsid w:val="46CC55B7"/>
    <w:rsid w:val="471109D2"/>
    <w:rsid w:val="471734D8"/>
    <w:rsid w:val="473D3E13"/>
    <w:rsid w:val="474D47A4"/>
    <w:rsid w:val="475A7B21"/>
    <w:rsid w:val="476F0470"/>
    <w:rsid w:val="47C72283"/>
    <w:rsid w:val="47CE2E1E"/>
    <w:rsid w:val="47DE029A"/>
    <w:rsid w:val="47EF7E6C"/>
    <w:rsid w:val="47F72647"/>
    <w:rsid w:val="47F866B8"/>
    <w:rsid w:val="47FC2923"/>
    <w:rsid w:val="481467A7"/>
    <w:rsid w:val="483B0352"/>
    <w:rsid w:val="484F1831"/>
    <w:rsid w:val="48684EBF"/>
    <w:rsid w:val="488D1C33"/>
    <w:rsid w:val="489363E0"/>
    <w:rsid w:val="48AD4DDA"/>
    <w:rsid w:val="48C61790"/>
    <w:rsid w:val="48DA5DBD"/>
    <w:rsid w:val="49126134"/>
    <w:rsid w:val="49155047"/>
    <w:rsid w:val="49211C3E"/>
    <w:rsid w:val="496D7693"/>
    <w:rsid w:val="49B15E65"/>
    <w:rsid w:val="49E15A72"/>
    <w:rsid w:val="4A3B288C"/>
    <w:rsid w:val="4A443E36"/>
    <w:rsid w:val="4A5D0A54"/>
    <w:rsid w:val="4A627549"/>
    <w:rsid w:val="4A751044"/>
    <w:rsid w:val="4A947E94"/>
    <w:rsid w:val="4AD541B4"/>
    <w:rsid w:val="4AF969C3"/>
    <w:rsid w:val="4B0F024E"/>
    <w:rsid w:val="4B410375"/>
    <w:rsid w:val="4B793EBA"/>
    <w:rsid w:val="4BB9313D"/>
    <w:rsid w:val="4BC43151"/>
    <w:rsid w:val="4BC8432A"/>
    <w:rsid w:val="4BF61160"/>
    <w:rsid w:val="4C0E1CCB"/>
    <w:rsid w:val="4C4F6AC2"/>
    <w:rsid w:val="4C6251D9"/>
    <w:rsid w:val="4C633C2E"/>
    <w:rsid w:val="4C6365C6"/>
    <w:rsid w:val="4C820C46"/>
    <w:rsid w:val="4C845118"/>
    <w:rsid w:val="4CA54786"/>
    <w:rsid w:val="4CD76AAD"/>
    <w:rsid w:val="4CD879DF"/>
    <w:rsid w:val="4D015372"/>
    <w:rsid w:val="4D0478AD"/>
    <w:rsid w:val="4DD21759"/>
    <w:rsid w:val="4E047D31"/>
    <w:rsid w:val="4E085EA7"/>
    <w:rsid w:val="4E486039"/>
    <w:rsid w:val="4E6955E4"/>
    <w:rsid w:val="4E7855D7"/>
    <w:rsid w:val="4E8F6F9B"/>
    <w:rsid w:val="4EC828EC"/>
    <w:rsid w:val="4ECA768A"/>
    <w:rsid w:val="4EE53AC2"/>
    <w:rsid w:val="4EEE7A15"/>
    <w:rsid w:val="4F3B7EBF"/>
    <w:rsid w:val="4F8B7E11"/>
    <w:rsid w:val="4FA12DC9"/>
    <w:rsid w:val="4FB05ACA"/>
    <w:rsid w:val="4FDB03C7"/>
    <w:rsid w:val="4FF754A7"/>
    <w:rsid w:val="5024527C"/>
    <w:rsid w:val="50246DD3"/>
    <w:rsid w:val="5032001F"/>
    <w:rsid w:val="504F52E3"/>
    <w:rsid w:val="50526B81"/>
    <w:rsid w:val="505C355C"/>
    <w:rsid w:val="506D7517"/>
    <w:rsid w:val="50791A93"/>
    <w:rsid w:val="507E1724"/>
    <w:rsid w:val="509176A9"/>
    <w:rsid w:val="509B60C7"/>
    <w:rsid w:val="50A078EC"/>
    <w:rsid w:val="50A13664"/>
    <w:rsid w:val="50B9275C"/>
    <w:rsid w:val="50BB64D4"/>
    <w:rsid w:val="50E33C7D"/>
    <w:rsid w:val="51265A45"/>
    <w:rsid w:val="512A18AC"/>
    <w:rsid w:val="51361FFF"/>
    <w:rsid w:val="513B13C3"/>
    <w:rsid w:val="514E0B0A"/>
    <w:rsid w:val="51532BB1"/>
    <w:rsid w:val="515F2B8A"/>
    <w:rsid w:val="517D73A1"/>
    <w:rsid w:val="51AE428B"/>
    <w:rsid w:val="51CB30EA"/>
    <w:rsid w:val="51D73AA4"/>
    <w:rsid w:val="51DE376C"/>
    <w:rsid w:val="5202361F"/>
    <w:rsid w:val="520A394D"/>
    <w:rsid w:val="5273488E"/>
    <w:rsid w:val="527B5450"/>
    <w:rsid w:val="52883327"/>
    <w:rsid w:val="52A44CAF"/>
    <w:rsid w:val="52D27B05"/>
    <w:rsid w:val="52F90736"/>
    <w:rsid w:val="53292CB3"/>
    <w:rsid w:val="532A67AD"/>
    <w:rsid w:val="535A69E3"/>
    <w:rsid w:val="539A3F16"/>
    <w:rsid w:val="539E0820"/>
    <w:rsid w:val="53A87B8D"/>
    <w:rsid w:val="53AA1727"/>
    <w:rsid w:val="53AB6CD4"/>
    <w:rsid w:val="53C62FBB"/>
    <w:rsid w:val="53DE0A11"/>
    <w:rsid w:val="53E144A4"/>
    <w:rsid w:val="53EB0309"/>
    <w:rsid w:val="54176298"/>
    <w:rsid w:val="54201C4D"/>
    <w:rsid w:val="54330025"/>
    <w:rsid w:val="549A60F9"/>
    <w:rsid w:val="54BD08CA"/>
    <w:rsid w:val="54C0055D"/>
    <w:rsid w:val="54E3618B"/>
    <w:rsid w:val="54EA4213"/>
    <w:rsid w:val="54F621D1"/>
    <w:rsid w:val="553C52FF"/>
    <w:rsid w:val="55417627"/>
    <w:rsid w:val="55621614"/>
    <w:rsid w:val="556C10ED"/>
    <w:rsid w:val="55943798"/>
    <w:rsid w:val="55EF7144"/>
    <w:rsid w:val="55F86FB4"/>
    <w:rsid w:val="56101070"/>
    <w:rsid w:val="56116B96"/>
    <w:rsid w:val="561605A1"/>
    <w:rsid w:val="5616652D"/>
    <w:rsid w:val="562E0BE0"/>
    <w:rsid w:val="564319B4"/>
    <w:rsid w:val="565214F2"/>
    <w:rsid w:val="567A473C"/>
    <w:rsid w:val="56C83815"/>
    <w:rsid w:val="56DE19AD"/>
    <w:rsid w:val="56FC68FA"/>
    <w:rsid w:val="571D2BEA"/>
    <w:rsid w:val="57330AC8"/>
    <w:rsid w:val="574F5BC8"/>
    <w:rsid w:val="57531467"/>
    <w:rsid w:val="57783FFC"/>
    <w:rsid w:val="577A6460"/>
    <w:rsid w:val="579655A5"/>
    <w:rsid w:val="57D337ED"/>
    <w:rsid w:val="57D56E53"/>
    <w:rsid w:val="57EA13CB"/>
    <w:rsid w:val="57F329F7"/>
    <w:rsid w:val="5838151D"/>
    <w:rsid w:val="588D522F"/>
    <w:rsid w:val="58987157"/>
    <w:rsid w:val="58A576D9"/>
    <w:rsid w:val="58AE02D8"/>
    <w:rsid w:val="58EB66DD"/>
    <w:rsid w:val="58FE1654"/>
    <w:rsid w:val="59172716"/>
    <w:rsid w:val="5975743C"/>
    <w:rsid w:val="59AA5338"/>
    <w:rsid w:val="59B5083B"/>
    <w:rsid w:val="59D469E0"/>
    <w:rsid w:val="59E1547B"/>
    <w:rsid w:val="59EB472B"/>
    <w:rsid w:val="59FF6875"/>
    <w:rsid w:val="5A113CBC"/>
    <w:rsid w:val="5A14227B"/>
    <w:rsid w:val="5A7616BE"/>
    <w:rsid w:val="5A9102A6"/>
    <w:rsid w:val="5AB67D0C"/>
    <w:rsid w:val="5ABF076C"/>
    <w:rsid w:val="5AE900E2"/>
    <w:rsid w:val="5AE9591A"/>
    <w:rsid w:val="5B0C2EC1"/>
    <w:rsid w:val="5B140890"/>
    <w:rsid w:val="5B1E5FDD"/>
    <w:rsid w:val="5B247C06"/>
    <w:rsid w:val="5B3820FC"/>
    <w:rsid w:val="5B7537C7"/>
    <w:rsid w:val="5B7945E0"/>
    <w:rsid w:val="5B882560"/>
    <w:rsid w:val="5BA3283C"/>
    <w:rsid w:val="5BD62414"/>
    <w:rsid w:val="5BED19D3"/>
    <w:rsid w:val="5C001B87"/>
    <w:rsid w:val="5C084598"/>
    <w:rsid w:val="5C3946A1"/>
    <w:rsid w:val="5C906914"/>
    <w:rsid w:val="5C912EE3"/>
    <w:rsid w:val="5CC636C8"/>
    <w:rsid w:val="5CDE1D80"/>
    <w:rsid w:val="5CEE3460"/>
    <w:rsid w:val="5D28045C"/>
    <w:rsid w:val="5D443CF5"/>
    <w:rsid w:val="5D4A1BAC"/>
    <w:rsid w:val="5D710D9B"/>
    <w:rsid w:val="5DC30900"/>
    <w:rsid w:val="5DC664B8"/>
    <w:rsid w:val="5DD57FCE"/>
    <w:rsid w:val="5DE35E40"/>
    <w:rsid w:val="5DF66D9E"/>
    <w:rsid w:val="5E0B036F"/>
    <w:rsid w:val="5E2C5859"/>
    <w:rsid w:val="5E3B343B"/>
    <w:rsid w:val="5E4422BD"/>
    <w:rsid w:val="5E647A14"/>
    <w:rsid w:val="5EA173DB"/>
    <w:rsid w:val="5ED16AE1"/>
    <w:rsid w:val="5F047298"/>
    <w:rsid w:val="5F8345C8"/>
    <w:rsid w:val="5F966861"/>
    <w:rsid w:val="5FBA0D3E"/>
    <w:rsid w:val="5FC874D1"/>
    <w:rsid w:val="5FDE3F8D"/>
    <w:rsid w:val="5FFE462F"/>
    <w:rsid w:val="60054954"/>
    <w:rsid w:val="600B6DB0"/>
    <w:rsid w:val="601259E5"/>
    <w:rsid w:val="603B6A48"/>
    <w:rsid w:val="60417B06"/>
    <w:rsid w:val="60455DBA"/>
    <w:rsid w:val="605A4FEC"/>
    <w:rsid w:val="608508AD"/>
    <w:rsid w:val="60922C5D"/>
    <w:rsid w:val="60B13C5F"/>
    <w:rsid w:val="60B1688F"/>
    <w:rsid w:val="60CA62C0"/>
    <w:rsid w:val="60F52436"/>
    <w:rsid w:val="614B12C0"/>
    <w:rsid w:val="61842912"/>
    <w:rsid w:val="618B7E96"/>
    <w:rsid w:val="6191419E"/>
    <w:rsid w:val="61B54B5C"/>
    <w:rsid w:val="61B60DE5"/>
    <w:rsid w:val="61BA5148"/>
    <w:rsid w:val="61CD5189"/>
    <w:rsid w:val="61E13FD7"/>
    <w:rsid w:val="6215602C"/>
    <w:rsid w:val="622161CA"/>
    <w:rsid w:val="623A1441"/>
    <w:rsid w:val="62584F85"/>
    <w:rsid w:val="626E6A2A"/>
    <w:rsid w:val="62854B94"/>
    <w:rsid w:val="62AA3ADE"/>
    <w:rsid w:val="62E7703D"/>
    <w:rsid w:val="630B2523"/>
    <w:rsid w:val="630E449F"/>
    <w:rsid w:val="631C42D9"/>
    <w:rsid w:val="631D64AB"/>
    <w:rsid w:val="635460A0"/>
    <w:rsid w:val="635C2380"/>
    <w:rsid w:val="6366397E"/>
    <w:rsid w:val="63802179"/>
    <w:rsid w:val="638315B7"/>
    <w:rsid w:val="63C65464"/>
    <w:rsid w:val="63C87304"/>
    <w:rsid w:val="63CB405D"/>
    <w:rsid w:val="63D17E11"/>
    <w:rsid w:val="63DC6A36"/>
    <w:rsid w:val="63F81C7F"/>
    <w:rsid w:val="641C0DF8"/>
    <w:rsid w:val="642652F2"/>
    <w:rsid w:val="643C1EFF"/>
    <w:rsid w:val="646E3BAA"/>
    <w:rsid w:val="6495005E"/>
    <w:rsid w:val="64B12723"/>
    <w:rsid w:val="64D30CF6"/>
    <w:rsid w:val="64E172BC"/>
    <w:rsid w:val="65122A86"/>
    <w:rsid w:val="6516428D"/>
    <w:rsid w:val="65197815"/>
    <w:rsid w:val="65332685"/>
    <w:rsid w:val="65495618"/>
    <w:rsid w:val="65691F9B"/>
    <w:rsid w:val="656C3DE9"/>
    <w:rsid w:val="65852A26"/>
    <w:rsid w:val="659F398B"/>
    <w:rsid w:val="65C3633C"/>
    <w:rsid w:val="66055871"/>
    <w:rsid w:val="661A001E"/>
    <w:rsid w:val="663A5B92"/>
    <w:rsid w:val="665011BA"/>
    <w:rsid w:val="665E6C7F"/>
    <w:rsid w:val="666C01DA"/>
    <w:rsid w:val="66817612"/>
    <w:rsid w:val="6694184A"/>
    <w:rsid w:val="669C42DE"/>
    <w:rsid w:val="66C03BD8"/>
    <w:rsid w:val="66C22D52"/>
    <w:rsid w:val="66C936B8"/>
    <w:rsid w:val="66D54ED0"/>
    <w:rsid w:val="670853B1"/>
    <w:rsid w:val="67401089"/>
    <w:rsid w:val="675068C4"/>
    <w:rsid w:val="67542D87"/>
    <w:rsid w:val="67C21D51"/>
    <w:rsid w:val="67D068B1"/>
    <w:rsid w:val="67DF3EEF"/>
    <w:rsid w:val="68060525"/>
    <w:rsid w:val="6812664D"/>
    <w:rsid w:val="68250918"/>
    <w:rsid w:val="686D2352"/>
    <w:rsid w:val="688122DA"/>
    <w:rsid w:val="6891355C"/>
    <w:rsid w:val="6893012C"/>
    <w:rsid w:val="689519B1"/>
    <w:rsid w:val="68C77CB4"/>
    <w:rsid w:val="68EA00EC"/>
    <w:rsid w:val="68FC7232"/>
    <w:rsid w:val="68FD60CB"/>
    <w:rsid w:val="690600B1"/>
    <w:rsid w:val="69166A7F"/>
    <w:rsid w:val="69617209"/>
    <w:rsid w:val="69780FAF"/>
    <w:rsid w:val="6994720C"/>
    <w:rsid w:val="69A3418A"/>
    <w:rsid w:val="69C113B9"/>
    <w:rsid w:val="6A25152B"/>
    <w:rsid w:val="6A275F20"/>
    <w:rsid w:val="6A5D0EF6"/>
    <w:rsid w:val="6A615E93"/>
    <w:rsid w:val="6A8D2838"/>
    <w:rsid w:val="6A9C2A7B"/>
    <w:rsid w:val="6AA64A73"/>
    <w:rsid w:val="6AA858C3"/>
    <w:rsid w:val="6ACF2CEA"/>
    <w:rsid w:val="6AEA7C8A"/>
    <w:rsid w:val="6B2A0087"/>
    <w:rsid w:val="6B3231BC"/>
    <w:rsid w:val="6B581062"/>
    <w:rsid w:val="6B5B231A"/>
    <w:rsid w:val="6B6651C8"/>
    <w:rsid w:val="6B7074E7"/>
    <w:rsid w:val="6B7851DA"/>
    <w:rsid w:val="6BB80044"/>
    <w:rsid w:val="6BB87D88"/>
    <w:rsid w:val="6BD035DD"/>
    <w:rsid w:val="6BDD25B7"/>
    <w:rsid w:val="6BF30DC0"/>
    <w:rsid w:val="6C2C1289"/>
    <w:rsid w:val="6C413FE6"/>
    <w:rsid w:val="6C655A5A"/>
    <w:rsid w:val="6C950D12"/>
    <w:rsid w:val="6C9D1246"/>
    <w:rsid w:val="6CD9456A"/>
    <w:rsid w:val="6CE16E6B"/>
    <w:rsid w:val="6CF17A80"/>
    <w:rsid w:val="6D0546F4"/>
    <w:rsid w:val="6D1B05CF"/>
    <w:rsid w:val="6D354888"/>
    <w:rsid w:val="6D4174D9"/>
    <w:rsid w:val="6D54763D"/>
    <w:rsid w:val="6D711567"/>
    <w:rsid w:val="6D8C5028"/>
    <w:rsid w:val="6D8C578D"/>
    <w:rsid w:val="6D944377"/>
    <w:rsid w:val="6DA34120"/>
    <w:rsid w:val="6DAD5E48"/>
    <w:rsid w:val="6DB427D1"/>
    <w:rsid w:val="6DB67E8D"/>
    <w:rsid w:val="6DCA61BF"/>
    <w:rsid w:val="6DF61EA4"/>
    <w:rsid w:val="6E1443EE"/>
    <w:rsid w:val="6E34605D"/>
    <w:rsid w:val="6E544226"/>
    <w:rsid w:val="6E5673E4"/>
    <w:rsid w:val="6E872DEF"/>
    <w:rsid w:val="6E9068DE"/>
    <w:rsid w:val="6EA12D56"/>
    <w:rsid w:val="6EA8784A"/>
    <w:rsid w:val="6F0E7D7E"/>
    <w:rsid w:val="6F143527"/>
    <w:rsid w:val="6F3A4589"/>
    <w:rsid w:val="6F662CFB"/>
    <w:rsid w:val="6F677471"/>
    <w:rsid w:val="6FD653F2"/>
    <w:rsid w:val="6FE721DD"/>
    <w:rsid w:val="70091DAA"/>
    <w:rsid w:val="70183D0D"/>
    <w:rsid w:val="703449CF"/>
    <w:rsid w:val="70346C57"/>
    <w:rsid w:val="703652A1"/>
    <w:rsid w:val="703A7C3F"/>
    <w:rsid w:val="70456BB1"/>
    <w:rsid w:val="704D1473"/>
    <w:rsid w:val="705A7660"/>
    <w:rsid w:val="70634231"/>
    <w:rsid w:val="70730722"/>
    <w:rsid w:val="708E2E66"/>
    <w:rsid w:val="709C1A26"/>
    <w:rsid w:val="70AB40CF"/>
    <w:rsid w:val="70E84401"/>
    <w:rsid w:val="7101188A"/>
    <w:rsid w:val="71066EA0"/>
    <w:rsid w:val="714E101A"/>
    <w:rsid w:val="715C2F64"/>
    <w:rsid w:val="716562BC"/>
    <w:rsid w:val="71711D77"/>
    <w:rsid w:val="718C6ECF"/>
    <w:rsid w:val="71C14079"/>
    <w:rsid w:val="72286865"/>
    <w:rsid w:val="72734A09"/>
    <w:rsid w:val="72855B11"/>
    <w:rsid w:val="728A431A"/>
    <w:rsid w:val="730F43BD"/>
    <w:rsid w:val="730F774D"/>
    <w:rsid w:val="73243F55"/>
    <w:rsid w:val="73401C26"/>
    <w:rsid w:val="734F1EAC"/>
    <w:rsid w:val="735F0C12"/>
    <w:rsid w:val="73AA445A"/>
    <w:rsid w:val="73B00161"/>
    <w:rsid w:val="73F0745D"/>
    <w:rsid w:val="73F616D9"/>
    <w:rsid w:val="740A0304"/>
    <w:rsid w:val="744523D5"/>
    <w:rsid w:val="74455F31"/>
    <w:rsid w:val="746F4A2E"/>
    <w:rsid w:val="74745787"/>
    <w:rsid w:val="749B3DA3"/>
    <w:rsid w:val="74E27046"/>
    <w:rsid w:val="74FD4ECF"/>
    <w:rsid w:val="752B3379"/>
    <w:rsid w:val="75466405"/>
    <w:rsid w:val="755723C0"/>
    <w:rsid w:val="756049CA"/>
    <w:rsid w:val="75695546"/>
    <w:rsid w:val="757035D5"/>
    <w:rsid w:val="759554ED"/>
    <w:rsid w:val="75967086"/>
    <w:rsid w:val="75AB44BA"/>
    <w:rsid w:val="75E11C8A"/>
    <w:rsid w:val="75F85BB5"/>
    <w:rsid w:val="7614205F"/>
    <w:rsid w:val="7632716D"/>
    <w:rsid w:val="763777B7"/>
    <w:rsid w:val="767D5442"/>
    <w:rsid w:val="768216BE"/>
    <w:rsid w:val="76885B34"/>
    <w:rsid w:val="76B41CB4"/>
    <w:rsid w:val="76C349AE"/>
    <w:rsid w:val="76C86B70"/>
    <w:rsid w:val="76D179C3"/>
    <w:rsid w:val="76DB7ADB"/>
    <w:rsid w:val="76F105F2"/>
    <w:rsid w:val="771D4B7A"/>
    <w:rsid w:val="7720426A"/>
    <w:rsid w:val="772A140E"/>
    <w:rsid w:val="773440AD"/>
    <w:rsid w:val="77420856"/>
    <w:rsid w:val="77420E4E"/>
    <w:rsid w:val="7758414D"/>
    <w:rsid w:val="77786B71"/>
    <w:rsid w:val="778B00FF"/>
    <w:rsid w:val="77955421"/>
    <w:rsid w:val="77BE4ED9"/>
    <w:rsid w:val="77E54875"/>
    <w:rsid w:val="77E57F14"/>
    <w:rsid w:val="77EB2244"/>
    <w:rsid w:val="77EC6D82"/>
    <w:rsid w:val="78015BBE"/>
    <w:rsid w:val="781D2F79"/>
    <w:rsid w:val="781E5417"/>
    <w:rsid w:val="785030F6"/>
    <w:rsid w:val="78A00FE9"/>
    <w:rsid w:val="78B90E70"/>
    <w:rsid w:val="78BB4A14"/>
    <w:rsid w:val="78BF5155"/>
    <w:rsid w:val="78D56C53"/>
    <w:rsid w:val="78EC2E1F"/>
    <w:rsid w:val="790008B4"/>
    <w:rsid w:val="791B0D13"/>
    <w:rsid w:val="79551070"/>
    <w:rsid w:val="795B29FE"/>
    <w:rsid w:val="798017B9"/>
    <w:rsid w:val="79D63E1D"/>
    <w:rsid w:val="79ED1936"/>
    <w:rsid w:val="7A084870"/>
    <w:rsid w:val="7A09686E"/>
    <w:rsid w:val="7A1D12CD"/>
    <w:rsid w:val="7A3A09DF"/>
    <w:rsid w:val="7A7B768A"/>
    <w:rsid w:val="7A8A69B9"/>
    <w:rsid w:val="7AA716F4"/>
    <w:rsid w:val="7AAD2A82"/>
    <w:rsid w:val="7AB14320"/>
    <w:rsid w:val="7AC51B7A"/>
    <w:rsid w:val="7AE45E92"/>
    <w:rsid w:val="7AED676A"/>
    <w:rsid w:val="7B05145B"/>
    <w:rsid w:val="7B1D52C9"/>
    <w:rsid w:val="7B1D5470"/>
    <w:rsid w:val="7B9A7E92"/>
    <w:rsid w:val="7BF91654"/>
    <w:rsid w:val="7C2868FD"/>
    <w:rsid w:val="7C34233C"/>
    <w:rsid w:val="7C8F2006"/>
    <w:rsid w:val="7C9B5387"/>
    <w:rsid w:val="7CD02293"/>
    <w:rsid w:val="7CD647A4"/>
    <w:rsid w:val="7CEF73EC"/>
    <w:rsid w:val="7CF728C4"/>
    <w:rsid w:val="7CFC2CB7"/>
    <w:rsid w:val="7D041820"/>
    <w:rsid w:val="7D080444"/>
    <w:rsid w:val="7D0B5563"/>
    <w:rsid w:val="7D330D7B"/>
    <w:rsid w:val="7D3905FD"/>
    <w:rsid w:val="7D4D11B2"/>
    <w:rsid w:val="7D6F6458"/>
    <w:rsid w:val="7D745907"/>
    <w:rsid w:val="7D890B8B"/>
    <w:rsid w:val="7DA6127A"/>
    <w:rsid w:val="7DB41913"/>
    <w:rsid w:val="7DE1302A"/>
    <w:rsid w:val="7DF56D65"/>
    <w:rsid w:val="7DFC402F"/>
    <w:rsid w:val="7E0E567B"/>
    <w:rsid w:val="7E382662"/>
    <w:rsid w:val="7E495655"/>
    <w:rsid w:val="7E69368D"/>
    <w:rsid w:val="7E786F03"/>
    <w:rsid w:val="7E85762C"/>
    <w:rsid w:val="7E8B619D"/>
    <w:rsid w:val="7E9146D7"/>
    <w:rsid w:val="7EA67F14"/>
    <w:rsid w:val="7EAC6E80"/>
    <w:rsid w:val="7EAD12A3"/>
    <w:rsid w:val="7EC34D30"/>
    <w:rsid w:val="7EE646BE"/>
    <w:rsid w:val="7F0569E9"/>
    <w:rsid w:val="7F390D88"/>
    <w:rsid w:val="7F4A4D43"/>
    <w:rsid w:val="7F5A7C4F"/>
    <w:rsid w:val="7FAD3B2B"/>
    <w:rsid w:val="7FC9315C"/>
    <w:rsid w:val="7FD15BFC"/>
    <w:rsid w:val="7FD22194"/>
    <w:rsid w:val="7FD71246"/>
    <w:rsid w:val="7FEC41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8" w:uiPriority="99" w:unhideWhenUsed="1" w:qFormat="1"/>
    <w:lsdException w:name="index 9" w:unhideWhenUsed="1" w:qFormat="1"/>
    <w:lsdException w:name="toc 1" w:qFormat="1"/>
    <w:lsdException w:name="Normal Indent" w:qFormat="1"/>
    <w:lsdException w:name="annotation text" w:qFormat="1"/>
    <w:lsdException w:name="header" w:unhideWhenUsed="1" w:qFormat="1"/>
    <w:lsdException w:name="footer" w:uiPriority="99" w:qFormat="1"/>
    <w:lsdException w:name="caption" w:semiHidden="1" w:unhideWhenUsed="1" w:qFormat="1"/>
    <w:lsdException w:name="envelope return" w:uiPriority="99" w:unhideWhenUsed="1"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uiPriority="99" w:qFormat="1"/>
    <w:lsdException w:name="Subtitle" w:qFormat="1"/>
    <w:lsdException w:name="Date" w:qFormat="1"/>
    <w:lsdException w:name="Body Text First Indent 2" w:semiHidden="1" w:qFormat="1"/>
    <w:lsdException w:name="Body Text 2" w:uiPriority="99" w:qFormat="1"/>
    <w:lsdException w:name="Block Text" w:uiPriority="99" w:qFormat="1"/>
    <w:lsdException w:name="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Typewriter" w:uiPriority="99" w:qFormat="1"/>
    <w:lsdException w:name="HTML Variable" w:semiHidden="1"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52114"/>
    <w:pPr>
      <w:widowControl w:val="0"/>
      <w:jc w:val="both"/>
    </w:pPr>
    <w:rPr>
      <w:rFonts w:ascii="Calibri" w:hAnsi="Calibri"/>
      <w:kern w:val="2"/>
      <w:sz w:val="21"/>
      <w:szCs w:val="22"/>
    </w:rPr>
  </w:style>
  <w:style w:type="paragraph" w:styleId="1">
    <w:name w:val="heading 1"/>
    <w:basedOn w:val="a"/>
    <w:next w:val="a"/>
    <w:link w:val="1Char"/>
    <w:qFormat/>
    <w:rsid w:val="00552114"/>
    <w:pPr>
      <w:keepNext/>
      <w:jc w:val="center"/>
      <w:outlineLvl w:val="0"/>
    </w:pPr>
    <w:rPr>
      <w:rFonts w:ascii="楷体_GB2312" w:eastAsia="楷体_GB2312"/>
      <w:b/>
      <w:sz w:val="28"/>
      <w:szCs w:val="24"/>
    </w:rPr>
  </w:style>
  <w:style w:type="paragraph" w:styleId="2">
    <w:name w:val="heading 2"/>
    <w:basedOn w:val="a"/>
    <w:next w:val="a"/>
    <w:link w:val="2Char"/>
    <w:unhideWhenUsed/>
    <w:qFormat/>
    <w:rsid w:val="0055211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0"/>
    <w:uiPriority w:val="9"/>
    <w:semiHidden/>
    <w:unhideWhenUsed/>
    <w:qFormat/>
    <w:rsid w:val="00552114"/>
    <w:pPr>
      <w:keepNext/>
      <w:keepLines/>
      <w:spacing w:before="260" w:after="260" w:line="416" w:lineRule="auto"/>
      <w:outlineLvl w:val="2"/>
    </w:pPr>
    <w:rPr>
      <w:b/>
      <w:bCs/>
      <w:sz w:val="32"/>
      <w:szCs w:val="32"/>
    </w:rPr>
  </w:style>
  <w:style w:type="paragraph" w:styleId="4">
    <w:name w:val="heading 4"/>
    <w:basedOn w:val="a"/>
    <w:next w:val="a0"/>
    <w:qFormat/>
    <w:rsid w:val="00552114"/>
    <w:pPr>
      <w:keepNext/>
      <w:keepLines/>
      <w:spacing w:before="280" w:after="290" w:line="376" w:lineRule="auto"/>
      <w:outlineLvl w:val="3"/>
    </w:pPr>
    <w:rPr>
      <w:rFonts w:ascii="Arial" w:eastAsia="黑体" w:hAnsi="Arial" w:cs="Arial"/>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552114"/>
    <w:pPr>
      <w:ind w:firstLine="420"/>
    </w:pPr>
    <w:rPr>
      <w:rFonts w:ascii="Times New Roman" w:hAnsi="Times New Roman"/>
    </w:rPr>
  </w:style>
  <w:style w:type="paragraph" w:styleId="8">
    <w:name w:val="index 8"/>
    <w:basedOn w:val="a"/>
    <w:next w:val="a"/>
    <w:uiPriority w:val="99"/>
    <w:unhideWhenUsed/>
    <w:qFormat/>
    <w:rsid w:val="00552114"/>
    <w:pPr>
      <w:ind w:leftChars="1400" w:left="1400"/>
    </w:pPr>
  </w:style>
  <w:style w:type="paragraph" w:styleId="a4">
    <w:name w:val="Document Map"/>
    <w:basedOn w:val="a"/>
    <w:qFormat/>
    <w:rsid w:val="00552114"/>
    <w:pPr>
      <w:shd w:val="clear" w:color="auto" w:fill="000080"/>
    </w:pPr>
    <w:rPr>
      <w:rFonts w:eastAsia="等线"/>
      <w:kern w:val="0"/>
      <w:sz w:val="20"/>
      <w:szCs w:val="24"/>
    </w:rPr>
  </w:style>
  <w:style w:type="paragraph" w:styleId="a5">
    <w:name w:val="annotation text"/>
    <w:basedOn w:val="a"/>
    <w:qFormat/>
    <w:rsid w:val="00552114"/>
    <w:pPr>
      <w:jc w:val="left"/>
    </w:pPr>
  </w:style>
  <w:style w:type="paragraph" w:styleId="a6">
    <w:name w:val="Body Text"/>
    <w:basedOn w:val="a"/>
    <w:next w:val="a"/>
    <w:link w:val="Char"/>
    <w:qFormat/>
    <w:rsid w:val="00552114"/>
    <w:rPr>
      <w:rFonts w:ascii="华文中宋" w:eastAsia="华文中宋"/>
      <w:bCs/>
      <w:sz w:val="28"/>
      <w:szCs w:val="24"/>
    </w:rPr>
  </w:style>
  <w:style w:type="paragraph" w:styleId="a7">
    <w:name w:val="Body Text Indent"/>
    <w:basedOn w:val="a"/>
    <w:next w:val="a"/>
    <w:link w:val="Char0"/>
    <w:uiPriority w:val="99"/>
    <w:qFormat/>
    <w:rsid w:val="00552114"/>
    <w:pPr>
      <w:spacing w:after="120"/>
      <w:ind w:leftChars="200" w:left="420"/>
    </w:pPr>
    <w:rPr>
      <w:rFonts w:ascii="楷体_GB2312" w:eastAsia="楷体_GB2312" w:hAnsi="Times New Roman"/>
      <w:sz w:val="32"/>
      <w:szCs w:val="32"/>
    </w:rPr>
  </w:style>
  <w:style w:type="paragraph" w:styleId="a8">
    <w:name w:val="Block Text"/>
    <w:basedOn w:val="a"/>
    <w:uiPriority w:val="99"/>
    <w:qFormat/>
    <w:rsid w:val="00552114"/>
    <w:pPr>
      <w:tabs>
        <w:tab w:val="left" w:pos="540"/>
      </w:tabs>
      <w:spacing w:line="360" w:lineRule="auto"/>
      <w:ind w:left="-257" w:right="-330" w:firstLine="480"/>
    </w:pPr>
    <w:rPr>
      <w:rFonts w:ascii="宋体"/>
      <w:kern w:val="0"/>
      <w:sz w:val="24"/>
      <w:szCs w:val="20"/>
    </w:rPr>
  </w:style>
  <w:style w:type="paragraph" w:styleId="a9">
    <w:name w:val="Plain Text"/>
    <w:basedOn w:val="a"/>
    <w:link w:val="Char1"/>
    <w:qFormat/>
    <w:rsid w:val="00552114"/>
    <w:pPr>
      <w:spacing w:line="360" w:lineRule="auto"/>
      <w:ind w:firstLineChars="200" w:firstLine="200"/>
    </w:pPr>
    <w:rPr>
      <w:rFonts w:ascii="宋体" w:hAnsi="Courier New"/>
      <w:sz w:val="24"/>
    </w:rPr>
  </w:style>
  <w:style w:type="paragraph" w:styleId="aa">
    <w:name w:val="Date"/>
    <w:basedOn w:val="a"/>
    <w:next w:val="a"/>
    <w:qFormat/>
    <w:rsid w:val="00552114"/>
    <w:rPr>
      <w:sz w:val="24"/>
      <w:szCs w:val="24"/>
    </w:rPr>
  </w:style>
  <w:style w:type="paragraph" w:styleId="ab">
    <w:name w:val="Balloon Text"/>
    <w:basedOn w:val="a"/>
    <w:link w:val="Char2"/>
    <w:qFormat/>
    <w:rsid w:val="00552114"/>
    <w:rPr>
      <w:sz w:val="18"/>
      <w:szCs w:val="18"/>
    </w:rPr>
  </w:style>
  <w:style w:type="paragraph" w:styleId="ac">
    <w:name w:val="footer"/>
    <w:basedOn w:val="a"/>
    <w:link w:val="Char3"/>
    <w:uiPriority w:val="99"/>
    <w:qFormat/>
    <w:rsid w:val="00552114"/>
    <w:pPr>
      <w:tabs>
        <w:tab w:val="center" w:pos="4153"/>
        <w:tab w:val="right" w:pos="8306"/>
      </w:tabs>
      <w:snapToGrid w:val="0"/>
      <w:jc w:val="left"/>
    </w:pPr>
    <w:rPr>
      <w:sz w:val="18"/>
    </w:rPr>
  </w:style>
  <w:style w:type="paragraph" w:styleId="ad">
    <w:name w:val="envelope return"/>
    <w:basedOn w:val="a"/>
    <w:uiPriority w:val="99"/>
    <w:unhideWhenUsed/>
    <w:qFormat/>
    <w:rsid w:val="00552114"/>
    <w:rPr>
      <w:rFonts w:ascii="Arial" w:hAnsi="Arial"/>
    </w:rPr>
  </w:style>
  <w:style w:type="paragraph" w:styleId="ae">
    <w:name w:val="header"/>
    <w:basedOn w:val="a"/>
    <w:link w:val="Char4"/>
    <w:unhideWhenUsed/>
    <w:qFormat/>
    <w:rsid w:val="00552114"/>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rsid w:val="00552114"/>
  </w:style>
  <w:style w:type="paragraph" w:styleId="9">
    <w:name w:val="index 9"/>
    <w:basedOn w:val="a"/>
    <w:next w:val="a"/>
    <w:unhideWhenUsed/>
    <w:qFormat/>
    <w:rsid w:val="00552114"/>
    <w:pPr>
      <w:ind w:leftChars="1600" w:left="1600"/>
    </w:pPr>
  </w:style>
  <w:style w:type="paragraph" w:styleId="20">
    <w:name w:val="Body Text 2"/>
    <w:basedOn w:val="a"/>
    <w:uiPriority w:val="99"/>
    <w:qFormat/>
    <w:rsid w:val="00552114"/>
    <w:pPr>
      <w:spacing w:after="120" w:line="480" w:lineRule="auto"/>
    </w:pPr>
    <w:rPr>
      <w:szCs w:val="24"/>
    </w:rPr>
  </w:style>
  <w:style w:type="paragraph" w:styleId="af">
    <w:name w:val="Normal (Web)"/>
    <w:basedOn w:val="a"/>
    <w:uiPriority w:val="99"/>
    <w:semiHidden/>
    <w:unhideWhenUsed/>
    <w:qFormat/>
    <w:rsid w:val="00552114"/>
    <w:pPr>
      <w:widowControl/>
      <w:spacing w:before="100" w:beforeAutospacing="1" w:after="100" w:afterAutospacing="1"/>
      <w:jc w:val="left"/>
    </w:pPr>
    <w:rPr>
      <w:rFonts w:ascii="宋体" w:hAnsi="宋体" w:cs="宋体"/>
      <w:kern w:val="0"/>
      <w:sz w:val="24"/>
      <w:szCs w:val="24"/>
    </w:rPr>
  </w:style>
  <w:style w:type="paragraph" w:styleId="af0">
    <w:name w:val="Title"/>
    <w:basedOn w:val="a"/>
    <w:next w:val="a"/>
    <w:link w:val="Char5"/>
    <w:qFormat/>
    <w:rsid w:val="00552114"/>
    <w:pPr>
      <w:spacing w:before="240" w:after="60"/>
      <w:jc w:val="center"/>
      <w:outlineLvl w:val="0"/>
    </w:pPr>
    <w:rPr>
      <w:rFonts w:ascii="Cambria" w:eastAsia="黑体" w:hAnsi="Cambria"/>
      <w:bCs/>
      <w:sz w:val="28"/>
      <w:szCs w:val="32"/>
    </w:rPr>
  </w:style>
  <w:style w:type="paragraph" w:styleId="21">
    <w:name w:val="Body Text First Indent 2"/>
    <w:basedOn w:val="a7"/>
    <w:next w:val="a"/>
    <w:semiHidden/>
    <w:qFormat/>
    <w:rsid w:val="00552114"/>
    <w:pPr>
      <w:ind w:firstLineChars="200" w:firstLine="420"/>
    </w:pPr>
    <w:rPr>
      <w:rFonts w:eastAsia="宋体"/>
    </w:rPr>
  </w:style>
  <w:style w:type="table" w:styleId="af1">
    <w:name w:val="Table Grid"/>
    <w:basedOn w:val="a2"/>
    <w:uiPriority w:val="99"/>
    <w:qFormat/>
    <w:rsid w:val="0055211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Strong"/>
    <w:basedOn w:val="a1"/>
    <w:qFormat/>
    <w:rsid w:val="00552114"/>
    <w:rPr>
      <w:b/>
    </w:rPr>
  </w:style>
  <w:style w:type="character" w:styleId="af3">
    <w:name w:val="page number"/>
    <w:basedOn w:val="a1"/>
    <w:qFormat/>
    <w:rsid w:val="00552114"/>
  </w:style>
  <w:style w:type="character" w:styleId="HTML">
    <w:name w:val="HTML Typewriter"/>
    <w:uiPriority w:val="99"/>
    <w:qFormat/>
    <w:rsid w:val="00552114"/>
    <w:rPr>
      <w:rFonts w:ascii="宋体" w:eastAsia="宋体" w:hAnsi="宋体" w:cs="宋体"/>
      <w:sz w:val="24"/>
      <w:szCs w:val="24"/>
    </w:rPr>
  </w:style>
  <w:style w:type="character" w:styleId="af4">
    <w:name w:val="Hyperlink"/>
    <w:basedOn w:val="a1"/>
    <w:qFormat/>
    <w:rsid w:val="00552114"/>
    <w:rPr>
      <w:color w:val="0563C1" w:themeColor="hyperlink"/>
      <w:u w:val="single"/>
    </w:rPr>
  </w:style>
  <w:style w:type="character" w:styleId="af5">
    <w:name w:val="annotation reference"/>
    <w:basedOn w:val="a1"/>
    <w:qFormat/>
    <w:rsid w:val="00552114"/>
    <w:rPr>
      <w:sz w:val="21"/>
      <w:szCs w:val="21"/>
    </w:rPr>
  </w:style>
  <w:style w:type="paragraph" w:customStyle="1" w:styleId="BodyText1I2">
    <w:name w:val="BodyText1I2"/>
    <w:basedOn w:val="BodyTextIndent"/>
    <w:next w:val="UserStyle14"/>
    <w:qFormat/>
    <w:rsid w:val="00552114"/>
    <w:pPr>
      <w:spacing w:after="120"/>
      <w:ind w:leftChars="200" w:left="420" w:firstLine="420"/>
    </w:pPr>
  </w:style>
  <w:style w:type="paragraph" w:customStyle="1" w:styleId="BodyTextIndent">
    <w:name w:val="BodyTextIndent"/>
    <w:basedOn w:val="a"/>
    <w:next w:val="NormalIndent"/>
    <w:qFormat/>
    <w:rsid w:val="00552114"/>
    <w:pPr>
      <w:ind w:firstLine="900"/>
    </w:pPr>
    <w:rPr>
      <w:sz w:val="28"/>
    </w:rPr>
  </w:style>
  <w:style w:type="paragraph" w:customStyle="1" w:styleId="NormalIndent">
    <w:name w:val="NormalIndent"/>
    <w:basedOn w:val="a"/>
    <w:next w:val="BodyTextIndent"/>
    <w:qFormat/>
    <w:rsid w:val="00552114"/>
    <w:pPr>
      <w:ind w:firstLine="420"/>
    </w:pPr>
  </w:style>
  <w:style w:type="paragraph" w:customStyle="1" w:styleId="UserStyle14">
    <w:name w:val="UserStyle_14"/>
    <w:basedOn w:val="a"/>
    <w:next w:val="a"/>
    <w:qFormat/>
    <w:rsid w:val="00552114"/>
    <w:pPr>
      <w:spacing w:before="280" w:after="280" w:line="100" w:lineRule="exact"/>
      <w:jc w:val="center"/>
      <w:textAlignment w:val="baseline"/>
    </w:pPr>
    <w:rPr>
      <w:b/>
      <w:sz w:val="20"/>
    </w:rPr>
  </w:style>
  <w:style w:type="paragraph" w:customStyle="1" w:styleId="289">
    <w:name w:val="样式 行距: 固定值 28.9 磅"/>
    <w:basedOn w:val="a"/>
    <w:uiPriority w:val="99"/>
    <w:qFormat/>
    <w:rsid w:val="00552114"/>
    <w:pPr>
      <w:spacing w:line="578" w:lineRule="exact"/>
    </w:pPr>
    <w:rPr>
      <w:rFonts w:cs="宋体"/>
      <w:szCs w:val="20"/>
    </w:rPr>
  </w:style>
  <w:style w:type="paragraph" w:customStyle="1" w:styleId="11">
    <w:name w:val="纯文本1"/>
    <w:basedOn w:val="a"/>
    <w:qFormat/>
    <w:rsid w:val="00552114"/>
    <w:pPr>
      <w:adjustRightInd w:val="0"/>
      <w:textAlignment w:val="baseline"/>
    </w:pPr>
    <w:rPr>
      <w:rFonts w:ascii="宋体" w:eastAsia="楷体_GB2312" w:hAnsi="Courier New" w:cs="宋体"/>
      <w:sz w:val="28"/>
      <w:szCs w:val="21"/>
    </w:rPr>
  </w:style>
  <w:style w:type="paragraph" w:styleId="af6">
    <w:name w:val="List Paragraph"/>
    <w:basedOn w:val="a"/>
    <w:uiPriority w:val="34"/>
    <w:qFormat/>
    <w:rsid w:val="00552114"/>
    <w:pPr>
      <w:ind w:firstLineChars="200" w:firstLine="420"/>
    </w:pPr>
    <w:rPr>
      <w:szCs w:val="24"/>
    </w:rPr>
  </w:style>
  <w:style w:type="paragraph" w:customStyle="1" w:styleId="210">
    <w:name w:val="列出段落21"/>
    <w:basedOn w:val="a"/>
    <w:qFormat/>
    <w:rsid w:val="00552114"/>
    <w:pPr>
      <w:ind w:firstLineChars="200" w:firstLine="420"/>
    </w:pPr>
    <w:rPr>
      <w:rFonts w:cs="Calibri"/>
      <w:szCs w:val="21"/>
    </w:rPr>
  </w:style>
  <w:style w:type="paragraph" w:customStyle="1" w:styleId="12">
    <w:name w:val="列出段落1"/>
    <w:basedOn w:val="a"/>
    <w:next w:val="9"/>
    <w:uiPriority w:val="34"/>
    <w:qFormat/>
    <w:rsid w:val="00552114"/>
    <w:pPr>
      <w:spacing w:line="360" w:lineRule="auto"/>
      <w:ind w:firstLineChars="200" w:firstLine="420"/>
    </w:pPr>
    <w:rPr>
      <w:kern w:val="0"/>
      <w:szCs w:val="20"/>
    </w:rPr>
  </w:style>
  <w:style w:type="paragraph" w:customStyle="1" w:styleId="TableParagraph">
    <w:name w:val="Table Paragraph"/>
    <w:basedOn w:val="a"/>
    <w:uiPriority w:val="1"/>
    <w:qFormat/>
    <w:rsid w:val="00552114"/>
    <w:rPr>
      <w:rFonts w:ascii="宋体" w:hAnsi="宋体" w:cs="宋体"/>
      <w:lang w:val="zh-CN" w:bidi="zh-CN"/>
    </w:rPr>
  </w:style>
  <w:style w:type="paragraph" w:customStyle="1" w:styleId="af7">
    <w:name w:val="普通文字"/>
    <w:basedOn w:val="a"/>
    <w:next w:val="a"/>
    <w:qFormat/>
    <w:rsid w:val="00552114"/>
    <w:rPr>
      <w:rFonts w:ascii="宋体"/>
      <w:kern w:val="0"/>
      <w:sz w:val="24"/>
      <w:szCs w:val="24"/>
      <w:u w:color="000000"/>
    </w:rPr>
  </w:style>
  <w:style w:type="paragraph" w:customStyle="1" w:styleId="af8">
    <w:name w:val="普通正文"/>
    <w:basedOn w:val="a"/>
    <w:uiPriority w:val="99"/>
    <w:qFormat/>
    <w:rsid w:val="00552114"/>
    <w:pPr>
      <w:adjustRightInd w:val="0"/>
      <w:spacing w:before="120" w:after="120" w:line="360" w:lineRule="auto"/>
      <w:ind w:firstLine="480"/>
      <w:jc w:val="left"/>
    </w:pPr>
    <w:rPr>
      <w:rFonts w:ascii="Arial" w:hAnsi="Arial"/>
      <w:kern w:val="0"/>
      <w:sz w:val="24"/>
      <w:szCs w:val="24"/>
    </w:rPr>
  </w:style>
  <w:style w:type="paragraph" w:customStyle="1" w:styleId="WPSOffice1">
    <w:name w:val="WPSOffice手动目录 1"/>
    <w:qFormat/>
    <w:rsid w:val="00552114"/>
  </w:style>
  <w:style w:type="character" w:customStyle="1" w:styleId="2Char">
    <w:name w:val="标题 2 Char"/>
    <w:basedOn w:val="a1"/>
    <w:link w:val="2"/>
    <w:qFormat/>
    <w:rsid w:val="00552114"/>
    <w:rPr>
      <w:rFonts w:asciiTheme="majorHAnsi" w:eastAsiaTheme="majorEastAsia" w:hAnsiTheme="majorHAnsi" w:cstheme="majorBidi"/>
      <w:b/>
      <w:bCs/>
      <w:kern w:val="2"/>
      <w:sz w:val="32"/>
      <w:szCs w:val="32"/>
    </w:rPr>
  </w:style>
  <w:style w:type="character" w:customStyle="1" w:styleId="Char1">
    <w:name w:val="纯文本 Char"/>
    <w:basedOn w:val="a1"/>
    <w:link w:val="a9"/>
    <w:qFormat/>
    <w:rsid w:val="00552114"/>
    <w:rPr>
      <w:rFonts w:ascii="宋体" w:eastAsia="宋体" w:hAnsi="Courier New" w:cs="Times New Roman"/>
      <w:kern w:val="2"/>
      <w:sz w:val="24"/>
      <w:szCs w:val="22"/>
    </w:rPr>
  </w:style>
  <w:style w:type="character" w:customStyle="1" w:styleId="13">
    <w:name w:val="未处理的提及1"/>
    <w:basedOn w:val="a1"/>
    <w:uiPriority w:val="99"/>
    <w:semiHidden/>
    <w:unhideWhenUsed/>
    <w:qFormat/>
    <w:rsid w:val="00552114"/>
    <w:rPr>
      <w:color w:val="605E5C"/>
      <w:shd w:val="clear" w:color="auto" w:fill="E1DFDD"/>
    </w:rPr>
  </w:style>
  <w:style w:type="character" w:customStyle="1" w:styleId="14">
    <w:name w:val="标题 1 字符"/>
    <w:basedOn w:val="a1"/>
    <w:qFormat/>
    <w:rsid w:val="00552114"/>
    <w:rPr>
      <w:rFonts w:ascii="等线" w:eastAsia="等线" w:hAnsi="等线" w:cs="Times New Roman"/>
      <w:b/>
      <w:bCs/>
      <w:kern w:val="44"/>
      <w:sz w:val="44"/>
      <w:szCs w:val="44"/>
    </w:rPr>
  </w:style>
  <w:style w:type="character" w:customStyle="1" w:styleId="af9">
    <w:name w:val="纯文本 字符"/>
    <w:qFormat/>
    <w:locked/>
    <w:rsid w:val="00552114"/>
    <w:rPr>
      <w:rFonts w:ascii="宋体" w:hAnsi="Courier New"/>
    </w:rPr>
  </w:style>
  <w:style w:type="character" w:customStyle="1" w:styleId="Char5">
    <w:name w:val="标题 Char"/>
    <w:basedOn w:val="a1"/>
    <w:link w:val="af0"/>
    <w:qFormat/>
    <w:rsid w:val="00552114"/>
    <w:rPr>
      <w:rFonts w:ascii="Cambria" w:eastAsia="黑体" w:hAnsi="Cambria" w:cs="Times New Roman"/>
      <w:bCs/>
      <w:kern w:val="2"/>
      <w:sz w:val="28"/>
      <w:szCs w:val="32"/>
    </w:rPr>
  </w:style>
  <w:style w:type="character" w:customStyle="1" w:styleId="Char3">
    <w:name w:val="页脚 Char"/>
    <w:basedOn w:val="a1"/>
    <w:link w:val="ac"/>
    <w:uiPriority w:val="99"/>
    <w:qFormat/>
    <w:rsid w:val="00552114"/>
    <w:rPr>
      <w:rFonts w:ascii="Calibri" w:eastAsia="宋体" w:hAnsi="Calibri" w:cs="Times New Roman"/>
      <w:kern w:val="2"/>
      <w:sz w:val="18"/>
      <w:szCs w:val="22"/>
    </w:rPr>
  </w:style>
  <w:style w:type="paragraph" w:customStyle="1" w:styleId="15">
    <w:name w:val="无间隔1"/>
    <w:basedOn w:val="a"/>
    <w:uiPriority w:val="1"/>
    <w:qFormat/>
    <w:rsid w:val="00552114"/>
    <w:pPr>
      <w:spacing w:line="400" w:lineRule="exact"/>
    </w:pPr>
    <w:rPr>
      <w:rFonts w:ascii="Times New Roman" w:hAnsi="Times New Roman"/>
      <w:sz w:val="24"/>
      <w:szCs w:val="21"/>
    </w:rPr>
  </w:style>
  <w:style w:type="character" w:customStyle="1" w:styleId="Char">
    <w:name w:val="正文文本 Char"/>
    <w:basedOn w:val="a1"/>
    <w:link w:val="a6"/>
    <w:qFormat/>
    <w:rsid w:val="00552114"/>
    <w:rPr>
      <w:rFonts w:ascii="华文中宋" w:eastAsia="华文中宋" w:hAnsi="Calibri" w:cs="Times New Roman"/>
      <w:bCs/>
      <w:kern w:val="2"/>
      <w:sz w:val="28"/>
      <w:szCs w:val="24"/>
    </w:rPr>
  </w:style>
  <w:style w:type="character" w:customStyle="1" w:styleId="Char0">
    <w:name w:val="正文文本缩进 Char"/>
    <w:basedOn w:val="a1"/>
    <w:link w:val="a7"/>
    <w:uiPriority w:val="99"/>
    <w:qFormat/>
    <w:rsid w:val="00552114"/>
    <w:rPr>
      <w:rFonts w:ascii="楷体_GB2312" w:eastAsia="楷体_GB2312" w:hAnsi="Times New Roman" w:cs="Times New Roman"/>
      <w:kern w:val="2"/>
      <w:sz w:val="32"/>
      <w:szCs w:val="32"/>
    </w:rPr>
  </w:style>
  <w:style w:type="character" w:customStyle="1" w:styleId="Char2">
    <w:name w:val="批注框文本 Char"/>
    <w:basedOn w:val="a1"/>
    <w:link w:val="ab"/>
    <w:qFormat/>
    <w:rsid w:val="00552114"/>
    <w:rPr>
      <w:rFonts w:ascii="Calibri" w:eastAsia="宋体" w:hAnsi="Calibri" w:cs="Times New Roman"/>
      <w:kern w:val="2"/>
      <w:sz w:val="18"/>
      <w:szCs w:val="18"/>
    </w:rPr>
  </w:style>
  <w:style w:type="paragraph" w:customStyle="1" w:styleId="Style38">
    <w:name w:val="_Style 38"/>
    <w:basedOn w:val="a"/>
    <w:next w:val="af6"/>
    <w:uiPriority w:val="99"/>
    <w:qFormat/>
    <w:rsid w:val="00552114"/>
    <w:pPr>
      <w:widowControl/>
      <w:ind w:left="720"/>
      <w:contextualSpacing/>
      <w:jc w:val="left"/>
    </w:pPr>
    <w:rPr>
      <w:kern w:val="0"/>
      <w:sz w:val="24"/>
      <w:szCs w:val="24"/>
      <w:lang w:eastAsia="en-US" w:bidi="en-US"/>
    </w:rPr>
  </w:style>
  <w:style w:type="paragraph" w:customStyle="1" w:styleId="22">
    <w:name w:val="正文缩进2格"/>
    <w:basedOn w:val="a"/>
    <w:qFormat/>
    <w:rsid w:val="00552114"/>
    <w:pPr>
      <w:spacing w:line="600" w:lineRule="exact"/>
      <w:ind w:firstLineChars="206" w:firstLine="639"/>
    </w:pPr>
    <w:rPr>
      <w:rFonts w:ascii="仿宋_GB2312" w:eastAsia="仿宋_GB2312" w:hAnsi="宋体"/>
      <w:sz w:val="31"/>
      <w:szCs w:val="28"/>
    </w:rPr>
  </w:style>
  <w:style w:type="character" w:customStyle="1" w:styleId="Char4">
    <w:name w:val="页眉 Char"/>
    <w:link w:val="ae"/>
    <w:qFormat/>
    <w:rsid w:val="00552114"/>
    <w:rPr>
      <w:rFonts w:ascii="Calibri" w:eastAsia="宋体" w:hAnsi="Calibri" w:cs="Times New Roman"/>
      <w:kern w:val="2"/>
      <w:sz w:val="18"/>
      <w:szCs w:val="18"/>
    </w:rPr>
  </w:style>
  <w:style w:type="character" w:customStyle="1" w:styleId="NormalCharacter">
    <w:name w:val="NormalCharacter"/>
    <w:semiHidden/>
    <w:qFormat/>
    <w:rsid w:val="00552114"/>
    <w:rPr>
      <w:kern w:val="2"/>
      <w:sz w:val="21"/>
      <w:lang w:val="en-US" w:eastAsia="zh-CN" w:bidi="ar-SA"/>
    </w:rPr>
  </w:style>
  <w:style w:type="paragraph" w:customStyle="1" w:styleId="western">
    <w:name w:val="western"/>
    <w:basedOn w:val="a"/>
    <w:qFormat/>
    <w:rsid w:val="00552114"/>
    <w:pPr>
      <w:jc w:val="left"/>
    </w:pPr>
    <w:rPr>
      <w:kern w:val="0"/>
      <w:sz w:val="20"/>
      <w:szCs w:val="20"/>
    </w:rPr>
  </w:style>
  <w:style w:type="character" w:customStyle="1" w:styleId="1Char">
    <w:name w:val="标题 1 Char"/>
    <w:link w:val="1"/>
    <w:qFormat/>
    <w:rsid w:val="00552114"/>
    <w:rPr>
      <w:rFonts w:ascii="楷体_GB2312" w:eastAsia="楷体_GB2312"/>
      <w:b/>
      <w:sz w:val="28"/>
      <w:szCs w:val="24"/>
    </w:rPr>
  </w:style>
  <w:style w:type="character" w:customStyle="1" w:styleId="font21">
    <w:name w:val="font21"/>
    <w:basedOn w:val="a1"/>
    <w:qFormat/>
    <w:rsid w:val="00552114"/>
    <w:rPr>
      <w:rFonts w:ascii="宋体" w:eastAsia="宋体" w:hAnsi="宋体" w:cs="宋体" w:hint="eastAsia"/>
      <w:color w:val="000000"/>
      <w:sz w:val="21"/>
      <w:szCs w:val="21"/>
      <w:u w:val="none"/>
    </w:rPr>
  </w:style>
  <w:style w:type="character" w:customStyle="1" w:styleId="font01">
    <w:name w:val="font01"/>
    <w:basedOn w:val="a1"/>
    <w:qFormat/>
    <w:rsid w:val="00552114"/>
    <w:rPr>
      <w:rFonts w:ascii="仿宋" w:eastAsia="仿宋" w:hAnsi="仿宋" w:cs="仿宋" w:hint="eastAsia"/>
      <w:color w:val="000000"/>
      <w:sz w:val="21"/>
      <w:szCs w:val="21"/>
      <w:u w:val="none"/>
    </w:rPr>
  </w:style>
  <w:style w:type="paragraph" w:customStyle="1" w:styleId="Default">
    <w:name w:val="Default"/>
    <w:qFormat/>
    <w:rsid w:val="00552114"/>
    <w:pPr>
      <w:widowControl w:val="0"/>
      <w:autoSpaceDE w:val="0"/>
      <w:autoSpaceDN w:val="0"/>
      <w:adjustRightInd w:val="0"/>
    </w:pPr>
    <w:rPr>
      <w:rFonts w:ascii="方正黑体_GBK" w:eastAsia="方正黑体_GBK" w:cs="方正黑体_GBK"/>
      <w:color w:val="000000"/>
      <w:sz w:val="24"/>
      <w:szCs w:val="24"/>
    </w:rPr>
  </w:style>
  <w:style w:type="paragraph" w:customStyle="1" w:styleId="16">
    <w:name w:val="正文1"/>
    <w:uiPriority w:val="99"/>
    <w:qFormat/>
    <w:rsid w:val="00552114"/>
    <w:pPr>
      <w:adjustRightInd w:val="0"/>
      <w:spacing w:before="120" w:after="120" w:line="180" w:lineRule="auto"/>
      <w:ind w:firstLineChars="200" w:firstLine="200"/>
      <w:contextualSpacing/>
    </w:pPr>
    <w:rPr>
      <w:rFonts w:ascii="Calibri" w:eastAsia="Adobe 仿宋 Std R" w:hAnsi="Calibri"/>
      <w:kern w:val="2"/>
      <w:sz w:val="21"/>
      <w:szCs w:val="21"/>
    </w:rPr>
  </w:style>
  <w:style w:type="character" w:customStyle="1" w:styleId="font101">
    <w:name w:val="font101"/>
    <w:basedOn w:val="a1"/>
    <w:qFormat/>
    <w:rsid w:val="00552114"/>
    <w:rPr>
      <w:rFonts w:ascii="Times New Roman" w:hAnsi="Times New Roman" w:cs="Times New Roman" w:hint="default"/>
      <w:color w:val="000000"/>
      <w:sz w:val="24"/>
      <w:szCs w:val="24"/>
      <w:u w:val="none"/>
      <w:vertAlign w:val="superscript"/>
    </w:rPr>
  </w:style>
  <w:style w:type="character" w:customStyle="1" w:styleId="font112">
    <w:name w:val="font112"/>
    <w:basedOn w:val="a1"/>
    <w:qFormat/>
    <w:rsid w:val="00552114"/>
    <w:rPr>
      <w:rFonts w:ascii="Times New Roman" w:hAnsi="Times New Roman" w:cs="Times New Roman" w:hint="default"/>
      <w:color w:val="000000"/>
      <w:sz w:val="24"/>
      <w:szCs w:val="24"/>
      <w:u w:val="none"/>
    </w:rPr>
  </w:style>
  <w:style w:type="character" w:customStyle="1" w:styleId="font81">
    <w:name w:val="font81"/>
    <w:basedOn w:val="a1"/>
    <w:qFormat/>
    <w:rsid w:val="00552114"/>
    <w:rPr>
      <w:rFonts w:ascii="宋体" w:eastAsia="宋体" w:hAnsi="宋体" w:cs="宋体" w:hint="eastAsia"/>
      <w:color w:val="000000"/>
      <w:sz w:val="20"/>
      <w:szCs w:val="20"/>
      <w:u w:val="none"/>
    </w:rPr>
  </w:style>
  <w:style w:type="character" w:customStyle="1" w:styleId="font121">
    <w:name w:val="font121"/>
    <w:basedOn w:val="a1"/>
    <w:qFormat/>
    <w:rsid w:val="00552114"/>
    <w:rPr>
      <w:rFonts w:ascii="Calibri" w:hAnsi="Calibri" w:cs="Calibri"/>
      <w:color w:val="000000"/>
      <w:sz w:val="20"/>
      <w:szCs w:val="20"/>
      <w:u w:val="none"/>
    </w:rPr>
  </w:style>
  <w:style w:type="character" w:customStyle="1" w:styleId="font51">
    <w:name w:val="font51"/>
    <w:basedOn w:val="a1"/>
    <w:qFormat/>
    <w:rsid w:val="00552114"/>
    <w:rPr>
      <w:rFonts w:ascii="宋体" w:eastAsia="宋体" w:hAnsi="宋体" w:cs="宋体" w:hint="eastAsia"/>
      <w:color w:val="FF0000"/>
      <w:sz w:val="22"/>
      <w:szCs w:val="22"/>
      <w:u w:val="none"/>
    </w:rPr>
  </w:style>
  <w:style w:type="paragraph" w:customStyle="1" w:styleId="30">
    <w:name w:val="正文_3_0"/>
    <w:qFormat/>
    <w:rsid w:val="00552114"/>
    <w:pPr>
      <w:widowControl w:val="0"/>
      <w:jc w:val="both"/>
    </w:pPr>
    <w:rPr>
      <w:kern w:val="2"/>
      <w:sz w:val="21"/>
    </w:rPr>
  </w:style>
  <w:style w:type="paragraph" w:customStyle="1" w:styleId="0">
    <w:name w:val="列出段落_0"/>
    <w:basedOn w:val="30"/>
    <w:uiPriority w:val="34"/>
    <w:qFormat/>
    <w:rsid w:val="00552114"/>
    <w:pPr>
      <w:widowControl/>
      <w:spacing w:line="520" w:lineRule="exact"/>
      <w:ind w:left="720" w:firstLineChars="200" w:firstLine="200"/>
      <w:jc w:val="left"/>
    </w:pPr>
    <w:rPr>
      <w:rFonts w:ascii="Calibri" w:hAnsi="Calibri"/>
      <w:kern w:val="0"/>
      <w:sz w:val="24"/>
      <w:szCs w:val="24"/>
      <w:lang w:eastAsia="en-US" w:bidi="en-US"/>
    </w:rPr>
  </w:style>
  <w:style w:type="character" w:customStyle="1" w:styleId="font31">
    <w:name w:val="font31"/>
    <w:basedOn w:val="a1"/>
    <w:qFormat/>
    <w:rsid w:val="00552114"/>
    <w:rPr>
      <w:rFonts w:ascii="仿宋" w:eastAsia="仿宋" w:hAnsi="仿宋" w:cs="仿宋" w:hint="default"/>
      <w:color w:val="000000"/>
      <w:sz w:val="20"/>
      <w:szCs w:val="20"/>
      <w:u w:val="none"/>
    </w:rPr>
  </w:style>
  <w:style w:type="character" w:customStyle="1" w:styleId="font71">
    <w:name w:val="font71"/>
    <w:basedOn w:val="a1"/>
    <w:qFormat/>
    <w:rsid w:val="00552114"/>
    <w:rPr>
      <w:rFonts w:ascii="仿宋" w:eastAsia="仿宋" w:hAnsi="仿宋" w:cs="仿宋" w:hint="default"/>
      <w:color w:val="000000"/>
      <w:sz w:val="22"/>
      <w:szCs w:val="22"/>
      <w:u w:val="none"/>
    </w:rPr>
  </w:style>
  <w:style w:type="character" w:customStyle="1" w:styleId="font91">
    <w:name w:val="font91"/>
    <w:basedOn w:val="a1"/>
    <w:qFormat/>
    <w:rsid w:val="00552114"/>
    <w:rPr>
      <w:rFonts w:ascii="仿宋" w:eastAsia="仿宋" w:hAnsi="仿宋" w:cs="仿宋" w:hint="default"/>
      <w:b/>
      <w:color w:val="000000"/>
      <w:sz w:val="20"/>
      <w:szCs w:val="20"/>
      <w:u w:val="none"/>
    </w:rPr>
  </w:style>
  <w:style w:type="character" w:customStyle="1" w:styleId="font11">
    <w:name w:val="font11"/>
    <w:basedOn w:val="a1"/>
    <w:qFormat/>
    <w:rsid w:val="00552114"/>
    <w:rPr>
      <w:rFonts w:ascii="Calibri" w:hAnsi="Calibri" w:cs="Calibri"/>
      <w:color w:val="000000"/>
      <w:sz w:val="20"/>
      <w:szCs w:val="20"/>
      <w:u w:val="none"/>
    </w:rPr>
  </w:style>
  <w:style w:type="character" w:customStyle="1" w:styleId="font61">
    <w:name w:val="font61"/>
    <w:basedOn w:val="a1"/>
    <w:qFormat/>
    <w:rsid w:val="00552114"/>
    <w:rPr>
      <w:rFonts w:ascii="宋体" w:eastAsia="宋体" w:hAnsi="宋体" w:cs="宋体" w:hint="eastAsia"/>
      <w:b/>
      <w:bCs/>
      <w:color w:val="000000"/>
      <w:sz w:val="24"/>
      <w:szCs w:val="24"/>
      <w:u w:val="none"/>
    </w:rPr>
  </w:style>
  <w:style w:type="paragraph" w:customStyle="1" w:styleId="TableText">
    <w:name w:val="Table Text"/>
    <w:basedOn w:val="a"/>
    <w:semiHidden/>
    <w:qFormat/>
    <w:rsid w:val="00552114"/>
    <w:rPr>
      <w:rFonts w:ascii="宋体" w:hAnsi="宋体" w:cs="宋体"/>
      <w:sz w:val="24"/>
      <w:szCs w:val="24"/>
      <w:lang w:eastAsia="en-US"/>
    </w:rPr>
  </w:style>
  <w:style w:type="table" w:customStyle="1" w:styleId="TableNormal">
    <w:name w:val="Table Normal"/>
    <w:semiHidden/>
    <w:unhideWhenUsed/>
    <w:qFormat/>
    <w:rsid w:val="00552114"/>
    <w:tblPr>
      <w:tblCellMar>
        <w:top w:w="0" w:type="dxa"/>
        <w:left w:w="0" w:type="dxa"/>
        <w:bottom w:w="0" w:type="dxa"/>
        <w:right w:w="0" w:type="dxa"/>
      </w:tblCellMar>
    </w:tblPr>
  </w:style>
  <w:style w:type="paragraph" w:customStyle="1" w:styleId="afa">
    <w:name w:val="简单回函地址"/>
    <w:basedOn w:val="a"/>
    <w:qFormat/>
    <w:rsid w:val="00552114"/>
    <w:rPr>
      <w:rFonts w:ascii="Times New Roman" w:hAnsi="Times New Roman" w:cs="宋体"/>
      <w:szCs w:val="21"/>
    </w:rPr>
  </w:style>
  <w:style w:type="paragraph" w:customStyle="1" w:styleId="17">
    <w:name w:val="日期1"/>
    <w:basedOn w:val="a"/>
    <w:next w:val="a"/>
    <w:qFormat/>
    <w:rsid w:val="00552114"/>
    <w:rPr>
      <w:sz w:val="24"/>
      <w:szCs w:val="24"/>
    </w:rPr>
  </w:style>
  <w:style w:type="paragraph" w:customStyle="1" w:styleId="afb">
    <w:name w:val="二级目录"/>
    <w:next w:val="a"/>
    <w:uiPriority w:val="99"/>
    <w:qFormat/>
    <w:rsid w:val="00552114"/>
    <w:pPr>
      <w:tabs>
        <w:tab w:val="left" w:pos="720"/>
      </w:tabs>
      <w:ind w:left="567" w:hanging="567"/>
    </w:pPr>
    <w:rPr>
      <w:b/>
      <w:sz w:val="30"/>
      <w:szCs w:val="28"/>
    </w:rPr>
  </w:style>
  <w:style w:type="paragraph" w:customStyle="1" w:styleId="110">
    <w:name w:val="纯文本11"/>
    <w:basedOn w:val="a"/>
    <w:uiPriority w:val="99"/>
    <w:qFormat/>
    <w:rsid w:val="00552114"/>
    <w:rPr>
      <w:rFonts w:ascii="宋体" w:hAnsi="Courier New" w:hint="eastAsia"/>
      <w:szCs w:val="20"/>
    </w:rPr>
  </w:style>
  <w:style w:type="paragraph" w:customStyle="1" w:styleId="111">
    <w:name w:val="正文缩进11"/>
    <w:basedOn w:val="a"/>
    <w:uiPriority w:val="99"/>
    <w:qFormat/>
    <w:rsid w:val="00552114"/>
    <w:pPr>
      <w:ind w:firstLine="420"/>
      <w:jc w:val="left"/>
    </w:pPr>
    <w:rPr>
      <w:rFonts w:ascii="宋体"/>
      <w:sz w:val="24"/>
    </w:rPr>
  </w:style>
  <w:style w:type="paragraph" w:customStyle="1" w:styleId="18">
    <w:name w:val="普通(网站)1"/>
    <w:basedOn w:val="a"/>
    <w:uiPriority w:val="99"/>
    <w:unhideWhenUsed/>
    <w:qFormat/>
    <w:rsid w:val="00552114"/>
    <w:pPr>
      <w:widowControl/>
      <w:spacing w:before="100" w:beforeAutospacing="1" w:after="100" w:afterAutospacing="1"/>
      <w:jc w:val="left"/>
    </w:pPr>
    <w:rPr>
      <w:rFonts w:ascii="宋体" w:hAnsi="宋体" w:cs="宋体"/>
      <w:sz w:val="24"/>
    </w:rPr>
  </w:style>
  <w:style w:type="paragraph" w:customStyle="1" w:styleId="black1">
    <w:name w:val="black1"/>
    <w:basedOn w:val="a"/>
    <w:qFormat/>
    <w:rsid w:val="00552114"/>
    <w:pPr>
      <w:widowControl/>
      <w:spacing w:before="100" w:beforeAutospacing="1" w:after="100" w:afterAutospacing="1"/>
      <w:jc w:val="left"/>
    </w:pPr>
    <w:rPr>
      <w:rFonts w:ascii="宋体" w:hAnsi="宋体"/>
      <w:sz w:val="24"/>
    </w:rPr>
  </w:style>
  <w:style w:type="paragraph" w:customStyle="1" w:styleId="112">
    <w:name w:val="正文文本11"/>
    <w:basedOn w:val="a"/>
    <w:uiPriority w:val="99"/>
    <w:unhideWhenUsed/>
    <w:qFormat/>
    <w:rsid w:val="00552114"/>
    <w:pPr>
      <w:spacing w:after="120"/>
    </w:pPr>
  </w:style>
  <w:style w:type="paragraph" w:customStyle="1" w:styleId="sh4">
    <w:name w:val="sh4"/>
    <w:basedOn w:val="a"/>
    <w:qFormat/>
    <w:rsid w:val="00552114"/>
    <w:pPr>
      <w:spacing w:line="460" w:lineRule="exact"/>
      <w:ind w:firstLineChars="200" w:firstLine="420"/>
    </w:pPr>
    <w:rPr>
      <w:rFonts w:ascii="宋体" w:hAnsi="宋体" w:hint="eastAsia"/>
      <w:kern w:val="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9686ea45-26e6-4513-8d2b-60cf96cfc8ca</errorID>
      <errorWord>(</errorWord>
      <group>L1_Format</group>
      <groupName>格式问题</groupName>
      <ability>L2_HalfPunc</ability>
      <abilityName>全半角检查</abilityName>
      <candidateList>
        <item>（</item>
      </candidateList>
      <explain>文本全半角错误。</explain>
      <paraID> 888C6E7</paraID>
      <start>14</start>
      <end>15</end>
      <status>unmodified</status>
      <modifiedWord/>
      <trackRevisions>false</trackRevisions>
    </reviewItem>
    <reviewItem>
      <errorID>28b88bb6-63c3-4cc5-8f5e-a54398fe5631</errorID>
      <errorWord>)</errorWord>
      <group>L1_Format</group>
      <groupName>格式问题</groupName>
      <ability>L2_HalfPunc</ability>
      <abilityName>全半角检查</abilityName>
      <candidateList>
        <item>）</item>
      </candidateList>
      <explain>文本全半角错误。</explain>
      <paraID> 888C6E7</paraID>
      <start>21</start>
      <end>22</end>
      <status>unmodified</status>
      <modifiedWord/>
      <trackRevisions>false</trackRevisions>
    </reviewItem>
    <reviewItem>
      <errorID>3fdb0234-2d59-4a48-a1e5-e00b79c94297</errorID>
      <errorWord>(</errorWord>
      <group>L1_Format</group>
      <groupName>格式问题</groupName>
      <ability>L2_HalfPunc</ability>
      <abilityName>全半角检查</abilityName>
      <candidateList>
        <item>（</item>
      </candidateList>
      <explain>文本全半角错误。</explain>
      <paraID>1C56C69F</paraID>
      <start>14</start>
      <end>15</end>
      <status>unmodified</status>
      <modifiedWord/>
      <trackRevisions>false</trackRevisions>
    </reviewItem>
    <reviewItem>
      <errorID>8d7b481d-7ff9-4ce2-933b-1f72648e9936</errorID>
      <errorWord>)</errorWord>
      <group>L1_Format</group>
      <groupName>格式问题</groupName>
      <ability>L2_HalfPunc</ability>
      <abilityName>全半角检查</abilityName>
      <candidateList>
        <item>）</item>
      </candidateList>
      <explain>文本全半角错误。</explain>
      <paraID>1C56C69F</paraID>
      <start>21</start>
      <end>22</end>
      <status>unmodified</status>
      <modifiedWord/>
      <trackRevisions>false</trackRevisions>
    </reviewItem>
    <reviewItem>
      <errorID>f4b9633d-0aca-458a-a53f-76e29cda7dc3</errorID>
      <errorWord>(</errorWord>
      <group>L1_Format</group>
      <groupName>格式问题</groupName>
      <ability>L2_HalfPunc</ability>
      <abilityName>全半角检查</abilityName>
      <candidateList>
        <item>（</item>
      </candidateList>
      <explain>文本全半角错误。</explain>
      <paraID> 65BBB46</paraID>
      <start>14</start>
      <end>15</end>
      <status>unmodified</status>
      <modifiedWord/>
      <trackRevisions>false</trackRevisions>
    </reviewItem>
    <reviewItem>
      <errorID>695a21a7-1d7e-4014-8fa8-bed5fb75cacc</errorID>
      <errorWord>)</errorWord>
      <group>L1_Format</group>
      <groupName>格式问题</groupName>
      <ability>L2_HalfPunc</ability>
      <abilityName>全半角检查</abilityName>
      <candidateList>
        <item>）</item>
      </candidateList>
      <explain>文本全半角错误。</explain>
      <paraID> 65BBB46</paraID>
      <start>21</start>
      <end>22</end>
      <status>unmodified</status>
      <modifiedWord/>
      <trackRevisions>false</trackRevisions>
    </reviewItem>
    <reviewItem>
      <errorID>20fd8aa8-26f0-4a25-bb63-fa64214bdf66</errorID>
      <errorWord>,</errorWord>
      <group>L1_Format</group>
      <groupName>格式问题</groupName>
      <ability>L2_HalfPunc</ability>
      <abilityName>全半角检查</abilityName>
      <candidateList>
        <item>，</item>
      </candidateList>
      <explain>文本全半角错误。</explain>
      <paraID>6FDB7D9E</paraID>
      <start>25</start>
      <end>26</end>
      <status>unmodified</status>
      <modifiedWord/>
      <trackRevisions>false</trackRevisions>
    </reviewItem>
    <reviewItem>
      <errorID>85704f4f-9693-4e4e-92b4-46d8b9db830f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6D2B267A</paraID>
      <start>27</start>
      <end>30</end>
      <status>unmodified</status>
      <modifiedWord/>
      <trackRevisions>false</trackRevisions>
    </reviewItem>
    <reviewItem>
      <errorID>038733e2-48c3-42d0-bf73-e146af91df10</errorID>
      <errorWord>交纳</errorWord>
      <group>L1_Word</group>
      <groupName>字词问题</groupName>
      <ability>L2_Typo</ability>
      <abilityName>字词错误</abilityName>
      <candidateList>
        <item>缴纳</item>
      </candidateList>
      <explain>〈动〉交纳：～税款。</explain>
      <paraID>2C43CCAE</paraID>
      <start>6</start>
      <end>8</end>
      <status>modified</status>
      <modifiedWord>缴纳</modifiedWord>
      <trackRevisions>false</trackRevisions>
    </reviewItem>
    <reviewItem>
      <errorID>4ca23bbb-c0e7-4104-9933-149b2edd3e8d</errorID>
      <errorWord>(</errorWord>
      <group>L1_Format</group>
      <groupName>格式问题</groupName>
      <ability>L2_HalfPunc</ability>
      <abilityName>全半角检查</abilityName>
      <candidateList>
        <item>（</item>
      </candidateList>
      <explain>文本全半角错误。</explain>
      <paraID>6330F517</paraID>
      <start>31</start>
      <end>32</end>
      <status>unmodified</status>
      <modifiedWord/>
      <trackRevisions>false</trackRevisions>
    </reviewItem>
    <reviewItem>
      <errorID>83d3b1da-fdb3-4760-af08-9ade8c1a5997</errorID>
      <errorWord>,</errorWord>
      <group>L1_Format</group>
      <groupName>格式问题</groupName>
      <ability>L2_HalfPunc</ability>
      <abilityName>全半角检查</abilityName>
      <candidateList>
        <item>，</item>
      </candidateList>
      <explain>文本全半角错误。</explain>
      <paraID>758178A4</paraID>
      <start>7</start>
      <end>8</end>
      <status>unmodified</status>
      <modifiedWord/>
      <trackRevisions>false</trackRevisions>
    </reviewItem>
    <reviewItem>
      <errorID>bf77976d-2093-4a52-ad23-84a028c62713</errorID>
      <errorWord>)</errorWord>
      <group>L1_Format</group>
      <groupName>格式问题</groupName>
      <ability>L2_HalfPunc</ability>
      <abilityName>全半角检查</abilityName>
      <candidateList>
        <item>）</item>
      </candidateList>
      <explain>文本全半角错误。</explain>
      <paraID>758178A4</paraID>
      <start>17</start>
      <end>18</end>
      <status>unmodified</status>
      <modifiedWord/>
      <trackRevisions>false</trackRevisions>
    </reviewItem>
    <reviewItem>
      <errorID>37dfa6e4-be22-46ca-bc71-d999331ca097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6ACC6661</paraID>
      <start>10</start>
      <end>11</end>
      <status>unmodified</status>
      <modifiedWord/>
      <trackRevisions>false</trackRevisions>
    </reviewItem>
    <reviewItem>
      <errorID>9e3ecab4-9eb0-46d7-8da8-80fa6a541481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6EE82C61</paraID>
      <start>7</start>
      <end>8</end>
      <status>unmodified</status>
      <modifiedWord/>
      <trackRevisions>false</trackRevisions>
    </reviewItem>
    <reviewItem>
      <errorID>59859e53-afd2-42ec-b1df-eb5b230895d6</errorID>
      <errorWord>(</errorWord>
      <group>L1_Format</group>
      <groupName>格式问题</groupName>
      <ability>L2_HalfPunc</ability>
      <abilityName>全半角检查</abilityName>
      <candidateList>
        <item>（</item>
      </candidateList>
      <explain>文本全半角错误。</explain>
      <paraID>2F4A4AB9</paraID>
      <start>145</start>
      <end>146</end>
      <status>unmodified</status>
      <modifiedWord/>
      <trackRevisions>false</trackRevisions>
    </reviewItem>
    <reviewItem>
      <errorID>b73f4527-55f9-4799-a417-145e12caf6de</errorID>
      <errorWord>)</errorWord>
      <group>L1_Format</group>
      <groupName>格式问题</groupName>
      <ability>L2_HalfPunc</ability>
      <abilityName>全半角检查</abilityName>
      <candidateList>
        <item>）</item>
      </candidateList>
      <explain>文本全半角错误。</explain>
      <paraID>2F4A4AB9</paraID>
      <start>148</start>
      <end>149</end>
      <status>unmodified</status>
      <modifiedWord/>
      <trackRevisions>false</trackRevisions>
    </reviewItem>
    <reviewItem>
      <errorID>9e8dc3e8-059e-4f53-9d5f-8bb0223775b2</errorID>
      <errorWord>(</errorWord>
      <group>L1_Format</group>
      <groupName>格式问题</groupName>
      <ability>L2_HalfPunc</ability>
      <abilityName>全半角检查</abilityName>
      <candidateList>
        <item>（</item>
      </candidateList>
      <explain>文本全半角错误。</explain>
      <paraID>510C7BC4</paraID>
      <start>20</start>
      <end>21</end>
      <status>unmodified</status>
      <modifiedWord/>
      <trackRevisions>false</trackRevisions>
    </reviewItem>
    <reviewItem>
      <errorID>97339a3c-3051-4b83-b088-d8ab5164b5a9</errorID>
      <errorWord>)</errorWord>
      <group>L1_Format</group>
      <groupName>格式问题</groupName>
      <ability>L2_HalfPunc</ability>
      <abilityName>全半角检查</abilityName>
      <candidateList>
        <item>）</item>
      </candidateList>
      <explain>文本全半角错误。</explain>
      <paraID>510C7BC4</paraID>
      <start>23</start>
      <end>24</end>
      <status>unmodified</status>
      <modifiedWord/>
      <trackRevisions>false</trackRevisions>
    </reviewItem>
    <reviewItem>
      <errorID>f1aee834-515d-43ff-94b1-e914f0cb40b1</errorID>
      <errorWord>(</errorWord>
      <group>L1_Format</group>
      <groupName>格式问题</groupName>
      <ability>L2_HalfPunc</ability>
      <abilityName>全半角检查</abilityName>
      <candidateList>
        <item>（</item>
      </candidateList>
      <explain>文本全半角错误。</explain>
      <paraID>510C7BC4</paraID>
      <start>85</start>
      <end>86</end>
      <status>unmodified</status>
      <modifiedWord/>
      <trackRevisions>false</trackRevisions>
    </reviewItem>
    <reviewItem>
      <errorID>3083326f-4d9c-49bd-b27f-275f96852635</errorID>
      <errorWord>)</errorWord>
      <group>L1_Format</group>
      <groupName>格式问题</groupName>
      <ability>L2_HalfPunc</ability>
      <abilityName>全半角检查</abilityName>
      <candidateList>
        <item>）</item>
      </candidateList>
      <explain>文本全半角错误。</explain>
      <paraID>510C7BC4</paraID>
      <start>88</start>
      <end>89</end>
      <status>unmodified</status>
      <modifiedWord/>
      <trackRevisions>false</trackRevisions>
    </reviewItem>
    <reviewItem>
      <errorID>264c94d2-6b68-410e-be2c-960fc88a08da</errorID>
      <errorWord>(</errorWord>
      <group>L1_Format</group>
      <groupName>格式问题</groupName>
      <ability>L2_HalfPunc</ability>
      <abilityName>全半角检查</abilityName>
      <candidateList>
        <item>（</item>
      </candidateList>
      <explain>文本全半角错误。</explain>
      <paraID>510C7BC4</paraID>
      <start>147</start>
      <end>148</end>
      <status>unmodified</status>
      <modifiedWord/>
      <trackRevisions>false</trackRevisions>
    </reviewItem>
    <reviewItem>
      <errorID>9dc40da4-f568-414f-9987-886f8d81c75f</errorID>
      <errorWord>)</errorWord>
      <group>L1_Format</group>
      <groupName>格式问题</groupName>
      <ability>L2_HalfPunc</ability>
      <abilityName>全半角检查</abilityName>
      <candidateList>
        <item>）</item>
      </candidateList>
      <explain>文本全半角错误。</explain>
      <paraID>510C7BC4</paraID>
      <start>150</start>
      <end>151</end>
      <status>unmodified</status>
      <modifiedWord/>
      <trackRevisions>false</trackRevisions>
    </reviewItem>
    <reviewItem>
      <errorID>ce08fc31-50d0-4d59-bd1b-c533fe40fe8c</errorID>
      <errorWord>(</errorWord>
      <group>L1_Format</group>
      <groupName>格式问题</groupName>
      <ability>L2_HalfPunc</ability>
      <abilityName>全半角检查</abilityName>
      <candidateList>
        <item>（</item>
      </candidateList>
      <explain>文本全半角错误。</explain>
      <paraID>5C854A92</paraID>
      <start>2</start>
      <end>3</end>
      <status>unmodified</status>
      <modifiedWord/>
      <trackRevisions>false</trackRevisions>
    </reviewItem>
    <reviewItem>
      <errorID>381c395e-e0d7-4c14-ab4e-676630096a15</errorID>
      <errorWord>)</errorWord>
      <group>L1_Format</group>
      <groupName>格式问题</groupName>
      <ability>L2_HalfPunc</ability>
      <abilityName>全半角检查</abilityName>
      <candidateList>
        <item>）</item>
      </candidateList>
      <explain>文本全半角错误。</explain>
      <paraID>5C854A92</paraID>
      <start>5</start>
      <end>6</end>
      <status>unmodified</status>
      <modifiedWord/>
      <trackRevisions>false</trackRevisions>
    </reviewItem>
    <reviewItem>
      <errorID>4ddcd589-352c-4972-82cc-9f36c5b37665</errorID>
      <errorWord>(</errorWord>
      <group>L1_Format</group>
      <groupName>格式问题</groupName>
      <ability>L2_HalfPunc</ability>
      <abilityName>全半角检查</abilityName>
      <candidateList>
        <item>（</item>
      </candidateList>
      <explain>文本全半角错误。</explain>
      <paraID>5C854A92</paraID>
      <start>24</start>
      <end>25</end>
      <status>unmodified</status>
      <modifiedWord/>
      <trackRevisions>false</trackRevisions>
    </reviewItem>
    <reviewItem>
      <errorID>45a964d2-82bc-4948-9ed0-dd797140b914</errorID>
      <errorWord>)</errorWord>
      <group>L1_Format</group>
      <groupName>格式问题</groupName>
      <ability>L2_HalfPunc</ability>
      <abilityName>全半角检查</abilityName>
      <candidateList>
        <item>）</item>
      </candidateList>
      <explain>文本全半角错误。</explain>
      <paraID>5C854A92</paraID>
      <start>27</start>
      <end>28</end>
      <status>unmodified</status>
      <modifiedWord/>
      <trackRevisions>false</trackRevisions>
    </reviewItem>
    <reviewItem>
      <errorID>dd335350-3fe2-4c66-801f-76e775223010</errorID>
      <errorWord>(</errorWord>
      <group>L1_Format</group>
      <groupName>格式问题</groupName>
      <ability>L2_HalfPunc</ability>
      <abilityName>全半角检查</abilityName>
      <candidateList>
        <item>（</item>
      </candidateList>
      <explain>文本全半角错误。</explain>
      <paraID>5C854A92</paraID>
      <start>41</start>
      <end>42</end>
      <status>unmodified</status>
      <modifiedWord/>
      <trackRevisions>false</trackRevisions>
    </reviewItem>
    <reviewItem>
      <errorID>93b0669c-13ef-4f8b-8059-69d99a54003c</errorID>
      <errorWord>)</errorWord>
      <group>L1_Format</group>
      <groupName>格式问题</groupName>
      <ability>L2_HalfPunc</ability>
      <abilityName>全半角检查</abilityName>
      <candidateList>
        <item>）</item>
      </candidateList>
      <explain>文本全半角错误。</explain>
      <paraID>5C854A92</paraID>
      <start>44</start>
      <end>45</end>
      <status>unmodified</status>
      <modifiedWord/>
      <trackRevisions>false</trackRevisions>
    </reviewItem>
    <reviewItem>
      <errorID>5bbadcf2-bdf6-4082-9c66-22b2a83aa76d</errorID>
      <errorWord>(</errorWord>
      <group>L1_Format</group>
      <groupName>格式问题</groupName>
      <ability>L2_HalfPunc</ability>
      <abilityName>全半角检查</abilityName>
      <candidateList>
        <item>（</item>
      </candidateList>
      <explain>文本全半角错误。</explain>
      <paraID>5C854A92</paraID>
      <start>62</start>
      <end>63</end>
      <status>unmodified</status>
      <modifiedWord/>
      <trackRevisions>false</trackRevisions>
    </reviewItem>
    <reviewItem>
      <errorID>017e6db6-3c05-4aa3-8a43-9da0cca9167c</errorID>
      <errorWord>)</errorWord>
      <group>L1_Format</group>
      <groupName>格式问题</groupName>
      <ability>L2_HalfPunc</ability>
      <abilityName>全半角检查</abilityName>
      <candidateList>
        <item>）</item>
      </candidateList>
      <explain>文本全半角错误。</explain>
      <paraID>5C854A92</paraID>
      <start>65</start>
      <end>66</end>
      <status>unmodified</status>
      <modifiedWord/>
      <trackRevisions>false</trackRevisions>
    </reviewItem>
    <reviewItem>
      <errorID>72188d0c-e369-4969-af14-b00bd5afa6d0</errorID>
      <errorWord>(</errorWord>
      <group>L1_Format</group>
      <groupName>格式问题</groupName>
      <ability>L2_HalfPunc</ability>
      <abilityName>全半角检查</abilityName>
      <candidateList>
        <item>（</item>
      </candidateList>
      <explain>文本全半角错误。</explain>
      <paraID>57A0C266</paraID>
      <start>2</start>
      <end>3</end>
      <status>unmodified</status>
      <modifiedWord/>
      <trackRevisions>false</trackRevisions>
    </reviewItem>
    <reviewItem>
      <errorID>047a8f31-91e2-4562-a386-fb59a8a93a1f</errorID>
      <errorWord>)</errorWord>
      <group>L1_Format</group>
      <groupName>格式问题</groupName>
      <ability>L2_HalfPunc</ability>
      <abilityName>全半角检查</abilityName>
      <candidateList>
        <item>）</item>
      </candidateList>
      <explain>文本全半角错误。</explain>
      <paraID>57A0C266</paraID>
      <start>5</start>
      <end>6</end>
      <status>unmodified</status>
      <modifiedWord/>
      <trackRevisions>false</trackRevisions>
    </reviewItem>
    <reviewItem>
      <errorID>3673e4a8-ff9f-4a4e-99bc-8cd2f0728c49</errorID>
      <errorWord>(</errorWord>
      <group>L1_Format</group>
      <groupName>格式问题</groupName>
      <ability>L2_HalfPunc</ability>
      <abilityName>全半角检查</abilityName>
      <candidateList>
        <item>（</item>
      </candidateList>
      <explain>文本全半角错误。</explain>
      <paraID>57A0C266</paraID>
      <start>27</start>
      <end>28</end>
      <status>unmodified</status>
      <modifiedWord/>
      <trackRevisions>false</trackRevisions>
    </reviewItem>
    <reviewItem>
      <errorID>845228ef-b305-4fcc-b0cf-b2c1c8b27ac5</errorID>
      <errorWord>)</errorWord>
      <group>L1_Format</group>
      <groupName>格式问题</groupName>
      <ability>L2_HalfPunc</ability>
      <abilityName>全半角检查</abilityName>
      <candidateList>
        <item>）</item>
      </candidateList>
      <explain>文本全半角错误。</explain>
      <paraID>57A0C266</paraID>
      <start>30</start>
      <end>31</end>
      <status>unmodified</status>
      <modifiedWord/>
      <trackRevisions>false</trackRevisions>
    </reviewItem>
    <reviewItem>
      <errorID>2f6c165d-f3df-4d89-bc26-66e6c5a1c4d4</errorID>
      <errorWord>(</errorWord>
      <group>L1_Format</group>
      <groupName>格式问题</groupName>
      <ability>L2_HalfPunc</ability>
      <abilityName>全半角检查</abilityName>
      <candidateList>
        <item>（</item>
      </candidateList>
      <explain>文本全半角错误。</explain>
      <paraID>57A0C266</paraID>
      <start>41</start>
      <end>42</end>
      <status>unmodified</status>
      <modifiedWord/>
      <trackRevisions>false</trackRevisions>
    </reviewItem>
    <reviewItem>
      <errorID>85120e48-9d40-4d02-9df0-c7bfbf3d2853</errorID>
      <errorWord>)</errorWord>
      <group>L1_Format</group>
      <groupName>格式问题</groupName>
      <ability>L2_HalfPunc</ability>
      <abilityName>全半角检查</abilityName>
      <candidateList>
        <item>）</item>
      </candidateList>
      <explain>文本全半角错误。</explain>
      <paraID>57A0C266</paraID>
      <start>44</start>
      <end>45</end>
      <status>unmodified</status>
      <modifiedWord/>
      <trackRevisions>false</trackRevisions>
    </reviewItem>
    <reviewItem>
      <errorID>96080032-202e-4a4a-bf72-09d4fe649579</errorID>
      <errorWord>(</errorWord>
      <group>L1_Format</group>
      <groupName>格式问题</groupName>
      <ability>L2_HalfPunc</ability>
      <abilityName>全半角检查</abilityName>
      <candidateList>
        <item>（</item>
      </candidateList>
      <explain>文本全半角错误。</explain>
      <paraID>57A0C266</paraID>
      <start>65</start>
      <end>66</end>
      <status>unmodified</status>
      <modifiedWord/>
      <trackRevisions>false</trackRevisions>
    </reviewItem>
    <reviewItem>
      <errorID>3cbe2eb3-3877-4161-aedb-2e336a7f556c</errorID>
      <errorWord>)</errorWord>
      <group>L1_Format</group>
      <groupName>格式问题</groupName>
      <ability>L2_HalfPunc</ability>
      <abilityName>全半角检查</abilityName>
      <candidateList>
        <item>）</item>
      </candidateList>
      <explain>文本全半角错误。</explain>
      <paraID>57A0C266</paraID>
      <start>68</start>
      <end>69</end>
      <status>unmodified</status>
      <modifiedWord/>
      <trackRevisions>false</trackRevisions>
    </reviewItem>
    <reviewItem>
      <errorID>37e38760-630f-4ea0-a741-0af411d4f640</errorID>
      <errorWord>(</errorWord>
      <group>L1_Format</group>
      <groupName>格式问题</groupName>
      <ability>L2_HalfPunc</ability>
      <abilityName>全半角检查</abilityName>
      <candidateList>
        <item>（</item>
      </candidateList>
      <explain>文本全半角错误。</explain>
      <paraID>1DAFE929</paraID>
      <start>2</start>
      <end>3</end>
      <status>unmodified</status>
      <modifiedWord/>
      <trackRevisions>false</trackRevisions>
    </reviewItem>
    <reviewItem>
      <errorID>2d2e3f34-7606-4d24-9f8d-46c8bf6e6f11</errorID>
      <errorWord>)</errorWord>
      <group>L1_Format</group>
      <groupName>格式问题</groupName>
      <ability>L2_HalfPunc</ability>
      <abilityName>全半角检查</abilityName>
      <candidateList>
        <item>）</item>
      </candidateList>
      <explain>文本全半角错误。</explain>
      <paraID>1DAFE929</paraID>
      <start>5</start>
      <end>6</end>
      <status>unmodified</status>
      <modifiedWord/>
      <trackRevisions>false</trackRevisions>
    </reviewItem>
    <reviewItem>
      <errorID>c4dc5fb0-c2fa-4133-9501-d74fb6d3e262</errorID>
      <errorWord>(</errorWord>
      <group>L1_Format</group>
      <groupName>格式问题</groupName>
      <ability>L2_HalfPunc</ability>
      <abilityName>全半角检查</abilityName>
      <candidateList>
        <item>（</item>
      </candidateList>
      <explain>文本全半角错误。</explain>
      <paraID>1DAFE929</paraID>
      <start>26</start>
      <end>27</end>
      <status>unmodified</status>
      <modifiedWord/>
      <trackRevisions>false</trackRevisions>
    </reviewItem>
    <reviewItem>
      <errorID>da741209-7c03-479f-a049-d6cb90bdad9c</errorID>
      <errorWord>)</errorWord>
      <group>L1_Format</group>
      <groupName>格式问题</groupName>
      <ability>L2_HalfPunc</ability>
      <abilityName>全半角检查</abilityName>
      <candidateList>
        <item>）</item>
      </candidateList>
      <explain>文本全半角错误。</explain>
      <paraID>1DAFE929</paraID>
      <start>29</start>
      <end>30</end>
      <status>unmodified</status>
      <modifiedWord/>
      <trackRevisions>false</trackRevisions>
    </reviewItem>
    <reviewItem>
      <errorID>b89c6ecb-7d26-4c0e-a59c-29052c06c8e2</errorID>
      <errorWord>(</errorWord>
      <group>L1_Format</group>
      <groupName>格式问题</groupName>
      <ability>L2_HalfPunc</ability>
      <abilityName>全半角检查</abilityName>
      <candidateList>
        <item>（</item>
      </candidateList>
      <explain>文本全半角错误。</explain>
      <paraID>49B5EB6C</paraID>
      <start>9</start>
      <end>10</end>
      <status>unmodified</status>
      <modifiedWord/>
      <trackRevisions>false</trackRevisions>
    </reviewItem>
    <reviewItem>
      <errorID>67cbb254-98f9-4c4c-8877-82f4444d0f13</errorID>
      <errorWord>)</errorWord>
      <group>L1_Format</group>
      <groupName>格式问题</groupName>
      <ability>L2_HalfPunc</ability>
      <abilityName>全半角检查</abilityName>
      <candidateList>
        <item>）</item>
      </candidateList>
      <explain>文本全半角错误。</explain>
      <paraID>49B5EB6C</paraID>
      <start>12</start>
      <end>13</end>
      <status>unmodified</status>
      <modifiedWord/>
      <trackRevisions>false</trackRevisions>
    </reviewItem>
    <reviewItem>
      <errorID>cb2bd517-121e-4fed-b117-42015fb67e43</errorID>
      <errorWord>(</errorWord>
      <group>L1_Format</group>
      <groupName>格式问题</groupName>
      <ability>L2_HalfPunc</ability>
      <abilityName>全半角检查</abilityName>
      <candidateList>
        <item>（</item>
      </candidateList>
      <explain>文本全半角错误。</explain>
      <paraID>49B5EB6C</paraID>
      <start>27</start>
      <end>28</end>
      <status>unmodified</status>
      <modifiedWord/>
      <trackRevisions>false</trackRevisions>
    </reviewItem>
    <reviewItem>
      <errorID>67afccbe-8462-40eb-88e5-8cf07b7f0d05</errorID>
      <errorWord>)</errorWord>
      <group>L1_Format</group>
      <groupName>格式问题</groupName>
      <ability>L2_HalfPunc</ability>
      <abilityName>全半角检查</abilityName>
      <candidateList>
        <item>）</item>
      </candidateList>
      <explain>文本全半角错误。</explain>
      <paraID>49B5EB6C</paraID>
      <start>30</start>
      <end>31</end>
      <status>unmodified</status>
      <modifiedWord/>
      <trackRevisions>false</trackRevisions>
    </reviewItem>
    <reviewItem>
      <errorID>c3b0bcfd-d362-43ce-b190-29d70611f2cb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47E6CB9A</paraID>
      <start>0</start>
      <end>3</end>
      <status>unmodified</status>
      <modifiedWord/>
      <trackRevisions>false</trackRevisions>
    </reviewItem>
    <reviewItem>
      <errorID>7f21c5e1-5849-4d61-a57c-41e4c66710a5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66DF463A</paraID>
      <start>0</start>
      <end>3</end>
      <status>unmodified</status>
      <modifiedWord/>
      <trackRevisions>false</trackRevisions>
    </reviewItem>
    <reviewItem>
      <errorID>fa73b32c-c8a7-45d3-9ff4-420e6070f059</errorID>
      <errorWord>，</errorWord>
      <group>L1_Word</group>
      <groupName>字词问题</groupName>
      <ability>L2_Typo</ability>
      <abilityName>字词错误</abilityName>
      <candidateList>
        <item>，在</item>
      </candidateList>
      <explain/>
      <paraID>19BF706D</paraID>
      <start>37</start>
      <end>38</end>
      <status>unmodified</status>
      <modifiedWord/>
      <trackRevisions>false</trackRevisions>
    </reviewItem>
    <reviewItem>
      <errorID>c4ed566c-1482-46e4-9c66-683d5f88e4c2</errorID>
      <errorWord>[2002]1980号</errorWord>
      <group>L1_Knowledge</group>
      <groupName>知识性问题</groupName>
      <ability>L2_Knowledge</ability>
      <abilityName>其他知识</abilityName>
      <candidateList>
        <item>〔2002〕1980号</item>
      </candidateList>
      <explain>发文字号格式错误。</explain>
      <paraID>779E8217</paraID>
      <start>18</start>
      <end>29</end>
      <status>unmodified</status>
      <modifiedWord/>
      <trackRevisions>false</trackRevisions>
    </reviewItem>
    <reviewItem>
      <errorID>9170a3f1-8b31-4a5c-a5f0-42c7b9f68297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444A5793</paraID>
      <start>0</start>
      <end>2</end>
      <status>unmodified</status>
      <modifiedWord/>
      <trackRevisions>false</trackRevisions>
    </reviewItem>
    <reviewItem>
      <errorID>9011fa8e-32af-4311-8a07-d7fbda2fb2c1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A78FEE4</paraID>
      <start>0</start>
      <end>2</end>
      <status>unmodified</status>
      <modifiedWord/>
      <trackRevisions>false</trackRevisions>
    </reviewItem>
    <reviewItem>
      <errorID>77deb84e-b48a-40d0-a8b8-f9ce0898abfa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6E1AB895</paraID>
      <start>0</start>
      <end>2</end>
      <status>unmodified</status>
      <modifiedWord/>
      <trackRevisions>false</trackRevisions>
    </reviewItem>
    <reviewItem>
      <errorID>52a44a8f-aa90-4e4a-91eb-cf45df7cb1d8</errorID>
      <errorWord>-</errorWord>
      <group>L1_Format</group>
      <groupName>格式问题</groupName>
      <ability>L2_HalfPunc</ability>
      <abilityName>全半角检查</abilityName>
      <candidateList>
        <item>－</item>
      </candidateList>
      <explain>文本全半角错误。</explain>
      <paraID>68FDF631</paraID>
      <start>2</start>
      <end>3</end>
      <status>unmodified</status>
      <modifiedWord/>
      <trackRevisions>false</trackRevisions>
    </reviewItem>
    <reviewItem>
      <errorID>6031300f-9ad1-4ce7-931a-47086ca27984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32ADC381</paraID>
      <start>4</start>
      <end>5</end>
      <status>unmodified</status>
      <modifiedWord/>
      <trackRevisions>false</trackRevisions>
    </reviewItem>
    <reviewItem>
      <errorID>068b7062-b80c-4eef-8b43-d98958448548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24F50415</paraID>
      <start>3</start>
      <end>4</end>
      <status>unmodified</status>
      <modifiedWord/>
      <trackRevisions>false</trackRevisions>
    </reviewItem>
    <reviewItem>
      <errorID>b5b44e7f-267d-43af-b7cd-d114293d50dc</errorID>
      <errorWord>(</errorWord>
      <group>L1_Format</group>
      <groupName>格式问题</groupName>
      <ability>L2_HalfPunc</ability>
      <abilityName>全半角检查</abilityName>
      <candidateList>
        <item>（</item>
      </candidateList>
      <explain>文本全半角错误。</explain>
      <paraID> 8E0E746</paraID>
      <start>20</start>
      <end>21</end>
      <status>unmodified</status>
      <modifiedWord/>
      <trackRevisions>false</trackRevisions>
    </reviewItem>
    <reviewItem>
      <errorID>5b4224f5-d484-47da-a73f-5d7d86fbbe16</errorID>
      <errorWord>)</errorWord>
      <group>L1_Format</group>
      <groupName>格式问题</groupName>
      <ability>L2_HalfPunc</ability>
      <abilityName>全半角检查</abilityName>
      <candidateList>
        <item>）</item>
      </candidateList>
      <explain>文本全半角错误。</explain>
      <paraID> 8E0E746</paraID>
      <start>29</start>
      <end>30</end>
      <status>unmodified</status>
      <modifiedWord/>
      <trackRevisions>false</trackRevisions>
    </reviewItem>
    <reviewItem>
      <errorID>319758bb-3276-4e15-8bf4-9f9b91c66de0</errorID>
      <errorWord>：</errorWord>
      <group>L1_Format</group>
      <groupName>格式问题</groupName>
      <ability>L2_HalfPunc</ability>
      <abilityName>全半角检查</abilityName>
      <candidateList>
        <item>:</item>
      </candidateList>
      <explain>文本全半角错误。</explain>
      <paraID>4507322A</paraID>
      <start>23</start>
      <end>24</end>
      <status>unmodified</status>
      <modifiedWord/>
      <trackRevisions>false</trackRevisions>
    </reviewItem>
    <reviewItem>
      <errorID>bb2267ca-0a33-4be0-b56e-a2d975186e04</errorID>
      <errorWord>：</errorWord>
      <group>L1_Format</group>
      <groupName>格式问题</groupName>
      <ability>L2_HalfPunc</ability>
      <abilityName>全半角检查</abilityName>
      <candidateList>
        <item>:</item>
      </candidateList>
      <explain>文本全半角错误。</explain>
      <paraID>4507322A</paraID>
      <start>51</start>
      <end>52</end>
      <status>unmodified</status>
      <modifiedWord/>
      <trackRevisions>false</trackRevisions>
    </reviewItem>
    <reviewItem>
      <errorID>76162584-9803-4999-98db-4cc1bf0db9bd</errorID>
      <errorWord>/）</errorWord>
      <group>L1_Punc</group>
      <groupName>标点问题</groupName>
      <ability>L2_Punc</ability>
      <abilityName>标点符号检查</abilityName>
      <candidateList>
        <item>）</item>
      </candidateList>
      <explain/>
      <paraID>688EB59E</paraID>
      <start>81</start>
      <end>83</end>
      <status>unmodified</status>
      <modifiedWord/>
      <trackRevisions>false</trackRevisions>
    </reviewItem>
    <reviewItem>
      <errorID>6b97a962-7930-4ab9-9b11-c9abfe330000</errorID>
      <errorWord>/）</errorWord>
      <group>L1_Punc</group>
      <groupName>标点问题</groupName>
      <ability>L2_Punc</ability>
      <abilityName>标点符号检查</abilityName>
      <candidateList>
        <item>）</item>
      </candidateList>
      <explain/>
      <paraID> 8C54727</paraID>
      <start>81</start>
      <end>83</end>
      <status>unmodified</status>
      <modifiedWord/>
      <trackRevisions>false</trackRevisions>
    </reviewItem>
    <reviewItem>
      <errorID>14f8af07-c0af-4856-898d-e62e184d2374</errorID>
      <errorWord>-</errorWord>
      <group>L1_Format</group>
      <groupName>格式问题</groupName>
      <ability>L2_HalfPunc</ability>
      <abilityName>全半角检查</abilityName>
      <candidateList>
        <item>－</item>
      </candidateList>
      <explain>文本全半角错误。</explain>
      <paraID>1C7EF043</paraID>
      <start>17</start>
      <end>18</end>
      <status>unmodified</status>
      <modifiedWord/>
      <trackRevisions>false</trackRevisions>
    </reviewItem>
    <reviewItem>
      <errorID>36d23bf8-3a7c-4824-b169-30c81afcf2f4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1C7EF043</paraID>
      <start>22</start>
      <end>25</end>
      <status>unmodified</status>
      <modifiedWord/>
      <trackRevisions>false</trackRevisions>
    </reviewItem>
    <reviewItem>
      <errorID>328e56c2-754f-4c65-b2be-bbcaa9b5980f</errorID>
      <errorWord>,</errorWord>
      <group>L1_Format</group>
      <groupName>格式问题</groupName>
      <ability>L2_HalfPunc</ability>
      <abilityName>全半角检查</abilityName>
      <candidateList>
        <item>，</item>
      </candidateList>
      <explain>文本全半角错误。</explain>
      <paraID>668DB8BF</paraID>
      <start>51</start>
      <end>52</end>
      <status>unmodified</status>
      <modifiedWord/>
      <trackRevisions>false</trackRevisions>
    </reviewItem>
    <reviewItem>
      <errorID>97a731d9-e8ff-421e-824c-179abda7fb74</errorID>
      <errorWord>,</errorWord>
      <group>L1_Format</group>
      <groupName>格式问题</groupName>
      <ability>L2_HalfPunc</ability>
      <abilityName>全半角检查</abilityName>
      <candidateList>
        <item>，</item>
      </candidateList>
      <explain>文本全半角错误。</explain>
      <paraID>668DB8BF</paraID>
      <start>57</start>
      <end>58</end>
      <status>unmodified</status>
      <modifiedWord/>
      <trackRevisions>false</trackRevisions>
    </reviewItem>
    <reviewItem>
      <errorID>e66495aa-bf4c-44e1-ae82-28c98642ebfd</errorID>
      <errorWord>:</errorWord>
      <group>L1_Format</group>
      <groupName>格式问题</groupName>
      <ability>L2_HalfPunc</ability>
      <abilityName>全半角检查</abilityName>
      <candidateList>
        <item>：</item>
      </candidateList>
      <explain>文本全半角错误。</explain>
      <paraID>668DB8BF</paraID>
      <start>66</start>
      <end>67</end>
      <status>unmodified</status>
      <modifiedWord/>
      <trackRevisions>false</trackRevisions>
    </reviewItem>
    <reviewItem>
      <errorID>68cf5557-b727-4ee7-add6-e691dfb26f6a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7583D960</paraID>
      <start>0</start>
      <end>2</end>
      <status>unmodified</status>
      <modifiedWord/>
      <trackRevisions>false</trackRevisions>
    </reviewItem>
    <reviewItem>
      <errorID>9e44078c-cfb6-4428-b354-72a6c555ad8e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BAED0C4</paraID>
      <start>0</start>
      <end>2</end>
      <status>unmodified</status>
      <modifiedWord/>
      <trackRevisions>false</trackRevisions>
    </reviewItem>
    <reviewItem>
      <errorID>171948af-429e-4faf-993c-9f8d6ecc636b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3C66EA0</paraID>
      <start>0</start>
      <end>2</end>
      <status>unmodified</status>
      <modifiedWord/>
      <trackRevisions>false</trackRevisions>
    </reviewItem>
    <reviewItem>
      <errorID>7066f7cf-2c02-4979-9f2a-6e3c694c010e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4A467D6F</paraID>
      <start>0</start>
      <end>2</end>
      <status>unmodified</status>
      <modifiedWord/>
      <trackRevisions>false</trackRevisions>
    </reviewItem>
    <reviewItem>
      <errorID>d0d4e70f-4932-4e49-bba8-f9bd423bf9e8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45046C97</paraID>
      <start>0</start>
      <end>2</end>
      <status>unmodified</status>
      <modifiedWord/>
      <trackRevisions>false</trackRevisions>
    </reviewItem>
    <reviewItem>
      <errorID>0c54ce20-851b-4ba8-8d7f-4b5b8aba3adc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555C551D</paraID>
      <start>0</start>
      <end>2</end>
      <status>unmodified</status>
      <modifiedWord/>
      <trackRevisions>false</trackRevisions>
    </reviewItem>
    <reviewItem>
      <errorID>77d13d15-3a08-4106-9105-6ec69d62e13e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4C900F49</paraID>
      <start>0</start>
      <end>2</end>
      <status>unmodified</status>
      <modifiedWord/>
      <trackRevisions>false</trackRevisions>
    </reviewItem>
    <reviewItem>
      <errorID>35226a56-baab-42d7-83af-0d899e5d3365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1722C52D</paraID>
      <start>0</start>
      <end>2</end>
      <status>unmodified</status>
      <modifiedWord/>
      <trackRevisions>false</trackRevisions>
    </reviewItem>
    <reviewItem>
      <errorID>95f7c073-c4ab-4c7d-8f91-d45013665254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296FBC1D</paraID>
      <start>0</start>
      <end>2</end>
      <status>unmodified</status>
      <modifiedWord/>
      <trackRevisions>false</trackRevisions>
    </reviewItem>
    <reviewItem>
      <errorID>4287acce-a5ee-49e7-b487-eb1a82677bbc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1D79008F</paraID>
      <start>0</start>
      <end>2</end>
      <status>unmodified</status>
      <modifiedWord/>
      <trackRevisions>false</trackRevisions>
    </reviewItem>
    <reviewItem>
      <errorID>953fa3b0-9b59-4ba3-9ecd-e65bb8c5df2b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1905E008</paraID>
      <start>0</start>
      <end>2</end>
      <status>unmodified</status>
      <modifiedWord/>
      <trackRevisions>false</trackRevisions>
    </reviewItem>
    <reviewItem>
      <errorID>acbecd5f-6c66-4727-9ece-71490cc191ef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8727B36</paraID>
      <start>0</start>
      <end>2</end>
      <status>unmodified</status>
      <modifiedWord/>
      <trackRevisions>false</trackRevisions>
    </reviewItem>
    <reviewItem>
      <errorID>a836ce89-093b-4e02-ac52-bd4df0361a68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5D9034F7</paraID>
      <start>0</start>
      <end>2</end>
      <status>unmodified</status>
      <modifiedWord/>
      <trackRevisions>false</trackRevisions>
    </reviewItem>
    <reviewItem>
      <errorID>a2104827-aec3-4879-8e52-81c25a2edba4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61CE2F55</paraID>
      <start>0</start>
      <end>2</end>
      <status>unmodified</status>
      <modifiedWord/>
      <trackRevisions>false</trackRevisions>
    </reviewItem>
    <reviewItem>
      <errorID>8d723fc8-3dff-4774-ba8f-2f7c17a0679c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6FDC29DF</paraID>
      <start>0</start>
      <end>2</end>
      <status>unmodified</status>
      <modifiedWord/>
      <trackRevisions>false</trackRevisions>
    </reviewItem>
    <reviewItem>
      <errorID>c8d9623f-eb8d-4765-8a65-07a625c394e7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567DFEE2</paraID>
      <start>0</start>
      <end>2</end>
      <status>unmodified</status>
      <modifiedWord/>
      <trackRevisions>false</trackRevisions>
    </reviewItem>
    <reviewItem>
      <errorID>8a85c64e-f290-448e-a58a-2164d57880cf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50773799</paraID>
      <start>0</start>
      <end>2</end>
      <status>unmodified</status>
      <modifiedWord/>
      <trackRevisions>false</trackRevisions>
    </reviewItem>
    <reviewItem>
      <errorID>5b5f4ae6-ec9a-449a-b933-c3a4aebc13b4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4A3684F1</paraID>
      <start>0</start>
      <end>2</end>
      <status>unmodified</status>
      <modifiedWord/>
      <trackRevisions>false</trackRevisions>
    </reviewItem>
    <reviewItem>
      <errorID>12e447b8-4166-4ce0-8ed2-b6fa6260f493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7A5C7CB4</paraID>
      <start>0</start>
      <end>2</end>
      <status>unmodified</status>
      <modifiedWord/>
      <trackRevisions>false</trackRevisions>
    </reviewItem>
    <reviewItem>
      <errorID>ea091f17-1ae7-4290-a840-1e43325c53ea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75CF6767</paraID>
      <start>0</start>
      <end>2</end>
      <status>unmodified</status>
      <modifiedWord/>
      <trackRevisions>false</trackRevisions>
    </reviewItem>
    <reviewItem>
      <errorID>7fecef7d-8615-4ca2-9b96-926b6c071a7e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3AFBC4D0</paraID>
      <start>0</start>
      <end>2</end>
      <status>unmodified</status>
      <modifiedWord/>
      <trackRevisions>false</trackRevisions>
    </reviewItem>
    <reviewItem>
      <errorID>dda035e5-0c21-445f-a094-6ec4262de247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495441FB</paraID>
      <start>0</start>
      <end>2</end>
      <status>unmodified</status>
      <modifiedWord/>
      <trackRevisions>false</trackRevisions>
    </reviewItem>
    <reviewItem>
      <errorID>602a89c7-ac23-4f45-af4c-32554a0175a6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7AD5238A</paraID>
      <start>0</start>
      <end>2</end>
      <status>unmodified</status>
      <modifiedWord/>
      <trackRevisions>false</trackRevisions>
    </reviewItem>
    <reviewItem>
      <errorID>3e25a94a-3d1d-438d-9a1c-a629affcff22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7BDBE3EB</paraID>
      <start>0</start>
      <end>2</end>
      <status>unmodified</status>
      <modifiedWord/>
      <trackRevisions>false</trackRevisions>
    </reviewItem>
    <reviewItem>
      <errorID>05c498b2-f133-428b-8069-5f0f6250c512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94475EA</paraID>
      <start>0</start>
      <end>2</end>
      <status>unmodified</status>
      <modifiedWord/>
      <trackRevisions>false</trackRevisions>
    </reviewItem>
    <reviewItem>
      <errorID>d42365af-6033-4cc6-bd5c-4d4359a3a29e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46E9910F</paraID>
      <start>0</start>
      <end>2</end>
      <status>unmodified</status>
      <modifiedWord/>
      <trackRevisions>false</trackRevisions>
    </reviewItem>
    <reviewItem>
      <errorID>ef52118d-3b04-43c3-9af3-b7dfa996a3be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43A8658B</paraID>
      <start>0</start>
      <end>2</end>
      <status>unmodified</status>
      <modifiedWord/>
      <trackRevisions>false</trackRevisions>
    </reviewItem>
    <reviewItem>
      <errorID>ccf08d7e-8519-4c49-88ef-d9f5ad141b06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79E1AADF</paraID>
      <start>0</start>
      <end>2</end>
      <status>unmodified</status>
      <modifiedWord/>
      <trackRevisions>false</trackRevisions>
    </reviewItem>
    <reviewItem>
      <errorID>7ead88e4-250c-4608-bc5e-bb984dcae45c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7331D421</paraID>
      <start>0</start>
      <end>2</end>
      <status>unmodified</status>
      <modifiedWord/>
      <trackRevisions>false</trackRevisions>
    </reviewItem>
    <reviewItem>
      <errorID>dbec0d1e-be27-464d-b092-6ae723847e4e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15A6071F</paraID>
      <start>15</start>
      <end>16</end>
      <status>unmodified</status>
      <modifiedWord/>
      <trackRevisions>false</trackRevisions>
    </reviewItem>
    <reviewItem>
      <errorID>f91f882f-a813-4c01-8e86-3356578db7e3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50E22C2B</paraID>
      <start>7</start>
      <end>8</end>
      <status>unmodified</status>
      <modifiedWord/>
      <trackRevisions>false</trackRevisions>
    </reviewItem>
    <reviewItem>
      <errorID>27dde147-7d2b-4f1a-8103-b0cd3f764707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743E9897</paraID>
      <start>0</start>
      <end>2</end>
      <status>unmodified</status>
      <modifiedWord/>
      <trackRevisions>false</trackRevisions>
    </reviewItem>
    <reviewItem>
      <errorID>8bd1023d-1c97-4bd7-827a-8d549e67a1cd</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15DA6DB9</paraID>
      <start>29</start>
      <end>30</end>
      <status>unmodified</status>
      <modifiedWord/>
      <trackRevisions>false</trackRevisions>
    </reviewItem>
    <reviewItem>
      <errorID>209264ae-ad98-4f50-b916-546d91b4d2f4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2B210DEC</paraID>
      <start>0</start>
      <end>2</end>
      <status>unmodified</status>
      <modifiedWord/>
      <trackRevisions>false</trackRevisions>
    </reviewItem>
    <reviewItem>
      <errorID>97ca4f2a-1166-4c64-a99a-bd4bccd9bb9d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39742CC5</paraID>
      <start>0</start>
      <end>2</end>
      <status>unmodified</status>
      <modifiedWord/>
      <trackRevisions>false</trackRevisions>
    </reviewItem>
    <reviewItem>
      <errorID>065b1b32-ecbf-4d11-8d27-989603275a53</errorID>
      <errorWord>流</errorWord>
      <group>L1_Word</group>
      <groupName>字词问题</groupName>
      <ability>L2_Typo</ability>
      <abilityName>字词错误</abilityName>
      <candidateList>
        <item>流程</item>
      </candidateList>
      <explain/>
      <paraID>64FCE52D</paraID>
      <start>29</start>
      <end>30</end>
      <status>unmodified</status>
      <modifiedWord/>
      <trackRevisions>false</trackRevisions>
    </reviewItem>
    <reviewItem>
      <errorID>d363a8e8-66f1-4ab2-b1cf-8308cd180e7d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4CC56DF6</paraID>
      <start>0</start>
      <end>2</end>
      <status>unmodified</status>
      <modifiedWord/>
      <trackRevisions>false</trackRevisions>
    </reviewItem>
    <reviewItem>
      <errorID>42fc6c64-1617-453e-b089-c468f3d44696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1585DFF</paraID>
      <start>0</start>
      <end>2</end>
      <status>unmodified</status>
      <modifiedWord/>
      <trackRevisions>false</trackRevisions>
    </reviewItem>
    <reviewItem>
      <errorID>a967266a-d22e-449f-9742-34c139ac7b21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6424085B</paraID>
      <start>0</start>
      <end>2</end>
      <status>unmodified</status>
      <modifiedWord/>
      <trackRevisions>false</trackRevisions>
    </reviewItem>
    <reviewItem>
      <errorID>697ada5e-ba22-4b5e-b415-99255be44e8e</errorID>
      <errorWord>，</errorWord>
      <group>L1_Word</group>
      <groupName>字词问题</groupName>
      <ability>L2_Typo</ability>
      <abilityName>字词错误</abilityName>
      <candidateList>
        <item>，并</item>
      </candidateList>
      <explain/>
      <paraID>41A96A80</paraID>
      <start>112</start>
      <end>113</end>
      <status>unmodified</status>
      <modifiedWord/>
      <trackRevisions>false</trackRevisions>
    </reviewItem>
    <reviewItem>
      <errorID>720e4340-0642-4ee9-bb89-1704cd395c49</errorID>
      <errorWord>，</errorWord>
      <group>L1_Word</group>
      <groupName>字词问题</groupName>
      <ability>L2_Typo</ability>
      <abilityName>字词错误</abilityName>
      <candidateList>
        <item>，并</item>
      </candidateList>
      <explain/>
      <paraID>41A96A80</paraID>
      <start>122</start>
      <end>123</end>
      <status>unmodified</status>
      <modifiedWord/>
      <trackRevisions>false</trackRevisions>
    </reviewItem>
    <reviewItem>
      <errorID>a4e523a0-fc83-4561-b018-e6c8277eb89d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64FDCAA2</paraID>
      <start>0</start>
      <end>2</end>
      <status>unmodified</status>
      <modifiedWord/>
      <trackRevisions>false</trackRevisions>
    </reviewItem>
    <reviewItem>
      <errorID>8450def2-4384-46e2-a576-83b91e44aad5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46A787F7</paraID>
      <start>0</start>
      <end>2</end>
      <status>unmodified</status>
      <modifiedWord/>
      <trackRevisions>false</trackRevisions>
    </reviewItem>
    <reviewItem>
      <errorID>0920bf6a-34de-4db8-adbc-7ac44e48c8c9</errorID>
      <errorWord>;</errorWord>
      <group>L1_Format</group>
      <groupName>格式问题</groupName>
      <ability>L2_HalfPunc</ability>
      <abilityName>全半角检查</abilityName>
      <candidateList>
        <item>；</item>
      </candidateList>
      <explain>文本全半角错误。</explain>
      <paraID>1FE2D9E9</paraID>
      <start>127</start>
      <end>128</end>
      <status>unmodified</status>
      <modifiedWord/>
      <trackRevisions>false</trackRevisions>
    </reviewItem>
    <reviewItem>
      <errorID>4e6d8fa2-9fe1-40ab-96df-f2ed6c4a95fe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476352B1</paraID>
      <start>0</start>
      <end>2</end>
      <status>unmodified</status>
      <modifiedWord/>
      <trackRevisions>false</trackRevisions>
    </reviewItem>
    <reviewItem>
      <errorID>816f2ef4-6271-4077-8cdb-a1700b90a3bd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775FB49C</paraID>
      <start>0</start>
      <end>2</end>
      <status>unmodified</status>
      <modifiedWord/>
      <trackRevisions>false</trackRevisions>
    </reviewItem>
    <reviewItem>
      <errorID>b66b0a6b-5927-4d1f-b267-8cd43e77295f</errorID>
      <errorWord>(</errorWord>
      <group>L1_Format</group>
      <groupName>格式问题</groupName>
      <ability>L2_HalfPunc</ability>
      <abilityName>全半角检查</abilityName>
      <candidateList>
        <item>（</item>
      </candidateList>
      <explain>文本全半角错误。</explain>
      <paraID>2FA32EEB</paraID>
      <start>28</start>
      <end>29</end>
      <status>unmodified</status>
      <modifiedWord/>
      <trackRevisions>false</trackRevisions>
    </reviewItem>
    <reviewItem>
      <errorID>ba415dab-4f6a-46d1-8476-acc9cbcaddcc</errorID>
      <errorWord>,</errorWord>
      <group>L1_Format</group>
      <groupName>格式问题</groupName>
      <ability>L2_HalfPunc</ability>
      <abilityName>全半角检查</abilityName>
      <candidateList>
        <item>，</item>
      </candidateList>
      <explain>文本全半角错误。</explain>
      <paraID>2FA32EEB</paraID>
      <start>44</start>
      <end>45</end>
      <status>unmodified</status>
      <modifiedWord/>
      <trackRevisions>false</trackRevisions>
    </reviewItem>
    <reviewItem>
      <errorID>ff4e13ce-092c-41d7-9dd6-0de2b6e758e0</errorID>
      <errorWord>)</errorWord>
      <group>L1_Format</group>
      <groupName>格式问题</groupName>
      <ability>L2_HalfPunc</ability>
      <abilityName>全半角检查</abilityName>
      <candidateList>
        <item>）</item>
      </candidateList>
      <explain>文本全半角错误。</explain>
      <paraID>2FA32EEB</paraID>
      <start>54</start>
      <end>55</end>
      <status>unmodified</status>
      <modifiedWord/>
      <trackRevisions>false</trackRevisions>
    </reviewItem>
    <reviewItem>
      <errorID>3f19dcda-5390-4fc2-b5bd-42282cd14270</errorID>
      <errorWord>(</errorWord>
      <group>L1_Format</group>
      <groupName>格式问题</groupName>
      <ability>L2_HalfPunc</ability>
      <abilityName>全半角检查</abilityName>
      <candidateList>
        <item>（</item>
      </candidateList>
      <explain>文本全半角错误。</explain>
      <paraID>770D152D</paraID>
      <start>0</start>
      <end>1</end>
      <status>unmodified</status>
      <modifiedWord/>
      <trackRevisions>false</trackRevisions>
    </reviewItem>
    <reviewItem>
      <errorID>31b58e7f-da4e-4859-b48d-4329790caba9</errorID>
      <errorWord>)</errorWord>
      <group>L1_Format</group>
      <groupName>格式问题</groupName>
      <ability>L2_HalfPunc</ability>
      <abilityName>全半角检查</abilityName>
      <candidateList>
        <item>）</item>
      </candidateList>
      <explain>文本全半角错误。</explain>
      <paraID>770D152D</paraID>
      <start>15</start>
      <end>16</end>
      <status>unmodified</status>
      <modifiedWord/>
      <trackRevisions>false</trackRevisions>
    </reviewItem>
    <reviewItem>
      <errorID>b66b0a6b-5927-4d1f-b267-8cd43e77295f</errorID>
      <errorWord>(</errorWord>
      <group>L1_Format</group>
      <groupName>格式问题</groupName>
      <ability>L2_HalfPunc</ability>
      <abilityName>全半角检查</abilityName>
      <candidateList>
        <item>（</item>
      </candidateList>
      <explain>文本全半角错误。</explain>
      <paraID>5EAE39C9</paraID>
      <start>28</start>
      <end>29</end>
      <status>unmodified</status>
      <modifiedWord/>
      <trackRevisions>false</trackRevisions>
    </reviewItem>
    <reviewItem>
      <errorID>ba415dab-4f6a-46d1-8476-acc9cbcaddcc</errorID>
      <errorWord>,</errorWord>
      <group>L1_Format</group>
      <groupName>格式问题</groupName>
      <ability>L2_HalfPunc</ability>
      <abilityName>全半角检查</abilityName>
      <candidateList>
        <item>，</item>
      </candidateList>
      <explain>文本全半角错误。</explain>
      <paraID>5EAE39C9</paraID>
      <start>44</start>
      <end>45</end>
      <status>unmodified</status>
      <modifiedWord/>
      <trackRevisions>false</trackRevisions>
    </reviewItem>
    <reviewItem>
      <errorID>ff4e13ce-092c-41d7-9dd6-0de2b6e758e0</errorID>
      <errorWord>)</errorWord>
      <group>L1_Format</group>
      <groupName>格式问题</groupName>
      <ability>L2_HalfPunc</ability>
      <abilityName>全半角检查</abilityName>
      <candidateList>
        <item>）</item>
      </candidateList>
      <explain>文本全半角错误。</explain>
      <paraID>5EAE39C9</paraID>
      <start>54</start>
      <end>55</end>
      <status>unmodified</status>
      <modifiedWord/>
      <trackRevisions>false</trackRevisions>
    </reviewItem>
    <reviewItem>
      <errorID>2a097730-323a-40b9-93b3-f93a1d09c84c</errorID>
      <errorWord>(</errorWord>
      <group>L1_Format</group>
      <groupName>格式问题</groupName>
      <ability>L2_HalfPunc</ability>
      <abilityName>全半角检查</abilityName>
      <candidateList>
        <item>（</item>
      </candidateList>
      <explain>文本全半角错误。</explain>
      <paraID>440FF959</paraID>
      <start>20</start>
      <end>21</end>
      <status>unmodified</status>
      <modifiedWord/>
      <trackRevisions>false</trackRevisions>
    </reviewItem>
    <reviewItem>
      <errorID>5589e635-7b09-4296-88d2-be9ad15d6d87</errorID>
      <errorWord>)</errorWord>
      <group>L1_Format</group>
      <groupName>格式问题</groupName>
      <ability>L2_HalfPunc</ability>
      <abilityName>全半角检查</abilityName>
      <candidateList>
        <item>）</item>
      </candidateList>
      <explain>文本全半角错误。</explain>
      <paraID>440FF959</paraID>
      <start>29</start>
      <end>30</end>
      <status>unmodified</status>
      <modifiedWord/>
      <trackRevisions>false</trackRevisions>
    </reviewItem>
    <reviewItem>
      <errorID>cff77f82-c99b-4840-9738-809252ca7477</errorID>
      <errorWord>-</errorWord>
      <group>L1_Format</group>
      <groupName>格式问题</groupName>
      <ability>L2_HalfPunc</ability>
      <abilityName>全半角检查</abilityName>
      <candidateList>
        <item>－</item>
      </candidateList>
      <explain>文本全半角错误。</explain>
      <paraID>5C9E7632</paraID>
      <start>16</start>
      <end>17</end>
      <status>unmodified</status>
      <modifiedWord/>
      <trackRevisions>false</trackRevisions>
    </reviewItem>
    <reviewItem>
      <errorID>fb6bc7d1-7111-425e-b2b2-24a3c45e4431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7BC7A263</paraID>
      <start>14</start>
      <end>17</end>
      <status>unmodified</status>
      <modifiedWord/>
      <trackRevisions>false</trackRevisions>
    </reviewItem>
    <reviewItem>
      <errorID>bad3d96e-0080-4a76-b895-5a573521d934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7BC7A263</paraID>
      <start>19</start>
      <end>22</end>
      <status>unmodified</status>
      <modifiedWord/>
      <trackRevisions>false</trackRevisions>
    </reviewItem>
    <reviewItem>
      <errorID>0ff96334-aa95-4b96-acbd-98332663ba1c</errorID>
      <errorWord>-</errorWord>
      <group>L1_Format</group>
      <groupName>格式问题</groupName>
      <ability>L2_HalfPunc</ability>
      <abilityName>全半角检查</abilityName>
      <candidateList>
        <item>－</item>
      </candidateList>
      <explain>文本全半角错误。</explain>
      <paraID> 2E06E52</paraID>
      <start>16</start>
      <end>17</end>
      <status>unmodified</status>
      <modifiedWord/>
      <trackRevisions>false</trackRevisions>
    </reviewItem>
    <reviewItem>
      <errorID>d891a685-08aa-4e1d-8f59-c69474c9eec7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7A75642F</paraID>
      <start>4</start>
      <end>5</end>
      <status>unmodified</status>
      <modifiedWord/>
      <trackRevisions>false</trackRevisions>
    </reviewItem>
    <reviewItem>
      <errorID>90ff8917-42f5-44d4-87f6-a3dfb348d4f8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7A75642F</paraID>
      <start>13</start>
      <end>16</end>
      <status>unmodified</status>
      <modifiedWord/>
      <trackRevisions>false</trackRevisions>
    </reviewItem>
    <reviewItem>
      <errorID>463412c8-a44a-41af-9b12-2a347555294b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7A75642F</paraID>
      <start>18</start>
      <end>21</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F34F91-95F5-45EA-951C-70862DCE382C}">
  <ds:schemaRefs>
    <ds:schemaRef ds:uri="http://schemas.wps.cn/vas-ai-hub/contract-review"/>
  </ds:schemaRefs>
</ds:datastoreItem>
</file>

<file path=customXml/itemProps3.xml><?xml version="1.0" encoding="utf-8"?>
<ds:datastoreItem xmlns:ds="http://schemas.openxmlformats.org/officeDocument/2006/customXml" ds:itemID="{795B4CAF-FC66-448A-8478-D98E504FF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234</Words>
  <Characters>1335</Characters>
  <Application>Microsoft Office Word</Application>
  <DocSecurity>0</DocSecurity>
  <Lines>11</Lines>
  <Paragraphs>3</Paragraphs>
  <ScaleCrop>false</ScaleCrop>
  <Company>xitong110.com</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173458971</dc:creator>
  <cp:lastModifiedBy>tzhg</cp:lastModifiedBy>
  <cp:revision>2</cp:revision>
  <cp:lastPrinted>2025-05-19T08:32:00Z</cp:lastPrinted>
  <dcterms:created xsi:type="dcterms:W3CDTF">2026-10-08T07:49:00Z</dcterms:created>
  <dcterms:modified xsi:type="dcterms:W3CDTF">2026-10-08T07:49:00Z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10D0E6A542EC4448A33C958A5A16375F_13</vt:lpwstr>
  </property>
  <property fmtid="{D5CDD505-2E9C-101B-9397-08002B2CF9AE}" pid="4" name="KSOTemplateDocerSaveRecord">
    <vt:lpwstr>eyJoZGlkIjoiMWM3NzAxOTA3NGY5ZGY2MjY2MjM5NTQ2ZWY3YTBhNjUiLCJ1c2VySWQiOiI2NDA4NzA5NTAifQ==</vt:lpwstr>
  </property>
</Properties>
</file>